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Штамп (на бланке) уполномоченного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органа федерального органа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 (федерального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государственного органа),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пенсионное обеспечение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гражданина Российской Федерации,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проходившего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военную службу, службу в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органах внутренних дел,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противопожарной службе, органах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контролю за оборотом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наркотических</w:t>
      </w:r>
      <w:proofErr w:type="gramEnd"/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средств и психотропных веществ,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органах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уголовно-исполнительной системы, иную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службу или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осуществлявшего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деятельность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(работу), в период которой на него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не распространялось обязательное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пенсионное страхование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dst41"/>
      <w:bookmarkEnd w:id="0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 ________________ N ____________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dst42"/>
      <w:bookmarkEnd w:id="1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СПРАВКА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dst65"/>
      <w:bookmarkEnd w:id="2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Выдана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гражданину  Российской  Федерации, проходившему военную службу,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службу  в  органах  внутренних дел, Государственной противопожарной службе,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  контролю  за  оборотом  наркотических  средств  и психотропных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веществ,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 органах   уголовно-исполнительной системы,  органах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принудительного   исполнения    Российской    Федерации,     иную    службу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или 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осуществлявшему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деятельность  (работу),  в  период которой на него не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распространялось  обязательное пенсионное страхование, </w:t>
      </w:r>
      <w:proofErr w:type="gramStart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уволенному</w:t>
      </w:r>
      <w:proofErr w:type="gramEnd"/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военной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службы     (службы,     работы)     начиная    с    1   января    2002   г.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DB616A" w:rsidRP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(при наличии), дата рождения)</w:t>
      </w: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616A" w:rsidRDefault="00363F15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а) </w:t>
      </w:r>
      <w:r w:rsidR="00DB616A"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том, что </w:t>
      </w:r>
      <w:r w:rsidR="00DB616A">
        <w:rPr>
          <w:rFonts w:ascii="Courier New" w:eastAsia="Times New Roman" w:hAnsi="Courier New" w:cs="Courier New"/>
          <w:sz w:val="20"/>
          <w:szCs w:val="20"/>
          <w:lang w:eastAsia="ru-RU"/>
        </w:rPr>
        <w:t>ему</w:t>
      </w:r>
      <w:r w:rsidR="00DB616A"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r w:rsidR="00DB616A">
        <w:rPr>
          <w:rFonts w:ascii="Courier New" w:eastAsia="Times New Roman" w:hAnsi="Courier New" w:cs="Courier New"/>
          <w:sz w:val="20"/>
          <w:szCs w:val="20"/>
          <w:lang w:eastAsia="ru-RU"/>
        </w:rPr>
        <w:t>ей</w:t>
      </w:r>
      <w:r w:rsidR="00DB616A" w:rsidRPr="00DB616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 w:rsidR="00DB61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назначена пенсия </w:t>
      </w:r>
      <w:bookmarkStart w:id="3" w:name="_GoBack"/>
      <w:bookmarkEnd w:id="3"/>
      <w:r w:rsidR="00DB616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</w:t>
      </w: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на основании _______________________________________________________________.</w:t>
      </w:r>
    </w:p>
    <w:p w:rsidR="00DB616A" w:rsidRDefault="00DB616A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3F15" w:rsidRDefault="00363F15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3F15" w:rsidRPr="00363F15" w:rsidRDefault="00363F15" w:rsidP="00363F15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б) </w:t>
      </w:r>
      <w:r w:rsidRPr="00363F15">
        <w:rPr>
          <w:rFonts w:ascii="Courier New" w:eastAsia="Times New Roman" w:hAnsi="Courier New" w:cs="Courier New"/>
          <w:sz w:val="20"/>
          <w:szCs w:val="20"/>
          <w:lang w:eastAsia="ru-RU"/>
        </w:rPr>
        <w:t>в том, что ему (ей</w:t>
      </w:r>
      <w:proofErr w:type="gramStart"/>
      <w:r w:rsidRPr="00363F15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 </w:t>
      </w:r>
      <w:r w:rsidRPr="00363F15">
        <w:rPr>
          <w:rFonts w:ascii="Courier New" w:eastAsia="Times New Roman" w:hAnsi="Courier New" w:cs="Courier New"/>
          <w:sz w:val="20"/>
          <w:szCs w:val="20"/>
          <w:lang w:eastAsia="ru-RU"/>
        </w:rPr>
        <w:t>назнач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алась </w:t>
      </w:r>
      <w:r w:rsidRPr="00363F1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пенсия </w:t>
      </w:r>
    </w:p>
    <w:p w:rsidR="00363F15" w:rsidRDefault="00363F15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3F15" w:rsidRDefault="00363F15" w:rsidP="00DB61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616A" w:rsidRDefault="00DB616A" w:rsidP="00DB616A">
      <w:pPr>
        <w:pStyle w:val="HTML"/>
      </w:pPr>
      <w:r>
        <w:rPr>
          <w:rStyle w:val="blk"/>
        </w:rPr>
        <w:t>Основание выдачи справки _________________________________________________.</w:t>
      </w:r>
    </w:p>
    <w:p w:rsidR="00DB616A" w:rsidRDefault="00DB616A" w:rsidP="00DB616A">
      <w:pPr>
        <w:pStyle w:val="HTML"/>
      </w:pPr>
      <w:bookmarkStart w:id="4" w:name="dst48"/>
      <w:bookmarkEnd w:id="4"/>
      <w:r>
        <w:rPr>
          <w:rStyle w:val="blk"/>
        </w:rPr>
        <w:t>Справка выдана в целях пенсионного обеспечения.</w:t>
      </w:r>
    </w:p>
    <w:p w:rsidR="00DB616A" w:rsidRDefault="00DB616A" w:rsidP="00DB616A">
      <w:pPr>
        <w:pStyle w:val="HTML"/>
      </w:pPr>
      <w:r>
        <w:rPr>
          <w:rStyle w:val="nobr"/>
        </w:rPr>
        <w:t> </w:t>
      </w:r>
    </w:p>
    <w:p w:rsidR="00DB616A" w:rsidRDefault="00DB616A" w:rsidP="00DB616A">
      <w:pPr>
        <w:pStyle w:val="HTML"/>
      </w:pPr>
      <w:r>
        <w:rPr>
          <w:rStyle w:val="blk"/>
        </w:rPr>
        <w:t>__________________________________  ___________  __________________________</w:t>
      </w:r>
    </w:p>
    <w:p w:rsidR="00DB616A" w:rsidRDefault="00DB616A" w:rsidP="00DB616A">
      <w:pPr>
        <w:pStyle w:val="HTML"/>
      </w:pPr>
      <w:r>
        <w:rPr>
          <w:rStyle w:val="blk"/>
        </w:rPr>
        <w:t xml:space="preserve"> (должность уполномоченного лица)    (подпись)      (фамилия, инициалы)</w:t>
      </w:r>
    </w:p>
    <w:p w:rsidR="00DB616A" w:rsidRDefault="00DB616A" w:rsidP="00DB616A">
      <w:pPr>
        <w:pStyle w:val="HTML"/>
      </w:pPr>
      <w:r>
        <w:rPr>
          <w:rStyle w:val="nobr"/>
        </w:rPr>
        <w:t> </w:t>
      </w:r>
    </w:p>
    <w:p w:rsidR="00DB616A" w:rsidRDefault="00DB616A" w:rsidP="00DB616A">
      <w:pPr>
        <w:pStyle w:val="HTML"/>
      </w:pPr>
      <w:r>
        <w:rPr>
          <w:rStyle w:val="blk"/>
        </w:rPr>
        <w:t>М.П.</w:t>
      </w:r>
    </w:p>
    <w:p w:rsidR="00DB616A" w:rsidRDefault="00DB616A"/>
    <w:sectPr w:rsidR="00DB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6A"/>
    <w:rsid w:val="00074FA6"/>
    <w:rsid w:val="00363F15"/>
    <w:rsid w:val="009F0E37"/>
    <w:rsid w:val="00A33AA4"/>
    <w:rsid w:val="00D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1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DB616A"/>
  </w:style>
  <w:style w:type="character" w:customStyle="1" w:styleId="nobr">
    <w:name w:val="nobr"/>
    <w:basedOn w:val="a0"/>
    <w:rsid w:val="00DB6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61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DB616A"/>
  </w:style>
  <w:style w:type="character" w:customStyle="1" w:styleId="nobr">
    <w:name w:val="nobr"/>
    <w:basedOn w:val="a0"/>
    <w:rsid w:val="00DB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4</cp:revision>
  <dcterms:created xsi:type="dcterms:W3CDTF">2020-08-26T12:09:00Z</dcterms:created>
  <dcterms:modified xsi:type="dcterms:W3CDTF">2020-09-07T14:01:00Z</dcterms:modified>
</cp:coreProperties>
</file>