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11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Правления ПФР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декабря 2018 г. N 502п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0" w:name="Par8"/>
      <w:bookmarkEnd w:id="0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</w:t>
      </w:r>
      <w:bookmarkStart w:id="1" w:name="_GoBack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ЗАЯВЛЕНИЕ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застрахованного лица о досрочном переходе из одного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негосударственного пенсионного фонда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другой</w:t>
      </w:r>
      <w:bookmarkEnd w:id="1"/>
      <w:proofErr w:type="gramEnd"/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негосударственный пенсионный фонд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┌─┐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2" w:name="Par14"/>
      <w:bookmarkEnd w:id="2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 │ - заявление подается застрахованным лицом лично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└─┘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┌─┐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" w:name="Par17"/>
      <w:bookmarkEnd w:id="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│ │ - заявление подается представителем застрахованного лица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└─┘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отметить знаком X)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(фамилия, имя, отчество (при наличии) застрахованного лица)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┌─┬─┐ ┌─┬─┐ ┌─┬─┬─┬─┐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└─┴─┘ └─┴─┘ └─┴─┴─┴─┘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(число, месяц, год рождения)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┌─┐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4" w:name="Par30"/>
      <w:bookmarkEnd w:id="4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Пол:         мужской     │ │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└─┘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┌─┐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женский     │ │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└─┘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отметить знаком X)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┌─┬─┬─┐ ┌─┬─┬─┐ ┌─┬─┬─┐ ┌─┬─┐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 │ │ │ │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└─┴─┴─┘ └─┴─┴─┘ └─┴─┴─┘ └─┴─┘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(номер страхового свидетельства</w:t>
      </w:r>
      <w:proofErr w:type="gramEnd"/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обязательного пенсионного страхования)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5" w:name="Par43"/>
      <w:bookmarkEnd w:id="5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Контактная информация для связи: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(почтовый и электронный адреса, номер телефона застрахованного лица)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6" w:name="Par48"/>
      <w:bookmarkEnd w:id="6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Сведения   о  представителе   (если   заявление   подается   представителем</w:t>
      </w:r>
      <w:proofErr w:type="gramEnd"/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застрахованного лица):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(фамилия, имя, отчество (при наличии) представителя</w:t>
      </w:r>
      <w:proofErr w:type="gramEnd"/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застрахованного лица)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┌─┬─┐ ┌─┬─┐ ┌─┬─┬─┬─┐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 │ │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└─┴─┘ └─┴─┘ └─┴─┴─┴─┘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(число, месяц, год рождения)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7" w:name="Par59"/>
      <w:bookmarkEnd w:id="7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lastRenderedPageBreak/>
        <w:t>Документ,  удостоверяющий  личность  представителя   застрахованного  лица,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 и серия документа,</w:t>
      </w:r>
      <w:proofErr w:type="gramEnd"/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кем и когда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8" w:name="Par65"/>
      <w:bookmarkEnd w:id="8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Документ,  удостоверяющий  полномочия  представителя  застрахованного лица,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(наименование, номер, когда, кем выдан</w:t>
      </w:r>
      <w:proofErr w:type="gramEnd"/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срок действия документа)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осуществляющий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(осуществляющая)  формирование  накопительной  пенсии через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негосударственный пенсионный фонд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(наименование негосударственного пенсионного фонда)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сообщаю о намерении со следующего года осуществлять дальнейшее формирование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моей накопительной пенсии в негосударственном пенсионном фонде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(наименование негосударственного пенсионного фонда)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9" w:name="Par80"/>
      <w:bookmarkEnd w:id="9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договора об обязательном пенсионном страховании: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                       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заключения договора)                            (номер договора)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8617"/>
      </w:tblGrid>
      <w:tr w:rsidR="00F50229">
        <w:tc>
          <w:tcPr>
            <w:tcW w:w="454" w:type="dxa"/>
            <w:tcBorders>
              <w:top w:val="single" w:sz="4" w:space="0" w:color="auto"/>
              <w:left w:val="single" w:sz="4" w:space="0" w:color="auto"/>
            </w:tcBorders>
          </w:tcPr>
          <w:p w:rsidR="00F50229" w:rsidRDefault="00F502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  <w:lang w:eastAsia="ru-RU"/>
              </w:rPr>
              <w:drawing>
                <wp:inline distT="0" distB="0" distL="0" distR="0">
                  <wp:extent cx="207010" cy="294005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  <w:tcBorders>
              <w:top w:val="single" w:sz="4" w:space="0" w:color="auto"/>
              <w:right w:val="single" w:sz="4" w:space="0" w:color="auto"/>
            </w:tcBorders>
          </w:tcPr>
          <w:p w:rsidR="00F50229" w:rsidRDefault="00F5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86"/>
            <w:bookmarkEnd w:id="10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 или сумме убытка, не подлежащего гарантийному восполнению в случае удовлетворения моего заявления о досрочном переходе)</w:t>
            </w:r>
            <w:proofErr w:type="gramEnd"/>
          </w:p>
        </w:tc>
      </w:tr>
      <w:tr w:rsidR="00F50229"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</w:tcPr>
          <w:p w:rsidR="00F50229" w:rsidRDefault="00F5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bottom w:val="single" w:sz="4" w:space="0" w:color="auto"/>
              <w:right w:val="single" w:sz="4" w:space="0" w:color="auto"/>
            </w:tcBorders>
          </w:tcPr>
          <w:p w:rsidR="00F50229" w:rsidRDefault="00F5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F50229" w:rsidRDefault="00F50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застрахованного лица/представителя)</w:t>
            </w:r>
          </w:p>
        </w:tc>
      </w:tr>
    </w:tbl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┌─┬─┬─┬─┬─┬─┬─┬─┐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│ │ │ │ │ │ │ │ │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└─┴─┴─┴─┴─┴─┴─┴─┘                            ______________________________</w:t>
      </w:r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(дата подачи заявления)                      (подпись застрахованного лица/</w:t>
      </w:r>
      <w:proofErr w:type="gramEnd"/>
    </w:p>
    <w:p w:rsidR="00F50229" w:rsidRDefault="00F50229" w:rsidP="00F5022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представителя)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F50229"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0229" w:rsidRDefault="00F5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50229" w:rsidRDefault="00F5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229"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0229" w:rsidRDefault="00F5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99"/>
            <w:bookmarkEnd w:id="11"/>
            <w:r>
              <w:rPr>
                <w:rFonts w:ascii="Times New Roman" w:hAnsi="Times New Roman" w:cs="Times New Roman"/>
                <w:sz w:val="24"/>
                <w:szCs w:val="24"/>
              </w:rPr>
              <w:t>Служебные отметки Пенсионного фонда Российской Федерации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229" w:rsidRDefault="00F502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100"/>
            <w:bookmarkEnd w:id="12"/>
            <w:r>
              <w:rPr>
                <w:rFonts w:ascii="Times New Roman" w:hAnsi="Times New Roman" w:cs="Times New Roman"/>
                <w:sz w:val="24"/>
                <w:szCs w:val="24"/>
              </w:rPr>
              <w:t>Место удостоверительной надписи</w:t>
            </w:r>
          </w:p>
        </w:tc>
      </w:tr>
    </w:tbl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12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Правления ПФР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декабря 2018 г. N 502п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ИНСТРУКЦИЯ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ЗАПОЛНЕНИЮ ФОРМЫ ЗАЯВЛЕНИЯ ЗАСТРАХОВАННОГО ЛИЦА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ДОСРОЧНОМ ПЕРЕХОДЕ ИЗ ОДНОГО НЕГОСУДАРСТВЕННОГО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ПЕНСИОННОГО ФОНДА В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ДРУГОЙ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НЕГОСУДАРСТВЕННЫЙ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ПЕНСИОННЫЙ ФОНД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hyperlink w:anchor="Par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застрахованного лица о досрочном переходе из одного негосударственного пенсионного фонда в другой негосударственный пенсионный фонд (далее - заявление) заполняется застрахованным лицом (его представителем) в соответствии с настоящей инструкцией.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подаче заявления на бумажном носителе заявление может быть заполнено застрахованным лицом (его представителем) от руки или с использованием технических средств (с применением пишущей машинки, компьютера).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заявления застрахованным лицом (его представителем) от руки необходимо использовать чернила (пасту) синего или черного цвета.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заполняется застрахованным лицом (его представителем) разборчиво, исправления и сокращения не допускаются.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Заявление может быть сформировано в форме электронного документа путем заполнения соответствующей интерактивной формы, размещенной на Едином портале государственных и муниципальных услуг (далее - интерактивная форма заявления).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 квадрате </w:t>
      </w:r>
      <w:hyperlink w:anchor="Par1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"заявление подается застрахованным лицом лично" символ "X" проставляется в случае, если заявление заполняется лично застрахованным лицом.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квадрате </w:t>
      </w:r>
      <w:hyperlink w:anchor="Par1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"заявление подается представителем застрахованного лица" символ "X" проставляется в случае, если заявление заполняется представителем застрахованного лица.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"фамилия, имя, отчество (при наличии) застрахованного лица" указываются фамилия, имя, отчество (при наличии) застрахованного лица в именительном падеже, без сокращений, в соответствии с документом, удостоверяющим личность застрахованного лица.</w:t>
      </w:r>
      <w:proofErr w:type="gramEnd"/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"фамилия, имя, отчество (при наличии) застрахованного лица" заполняется автоматически на основании сведений, содержащихся в федеральной государственной информационной системе "Единая система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 поле "число, месяц, год рождения" указываются число, месяц и год рождения застрахованного лица в соответствии с документом, удостоверяющим личность застрахованного лица.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заполнении интерактивной формы заявления застрахованным лицом поле "число, месяц, год рождения" заполняется автоматически на основании сведений, содержащихся в ЕСИА.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В </w:t>
      </w:r>
      <w:hyperlink w:anchor="Par3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"Пол: мужской, женский" пол застрахованного лица указывается символом "X" в соответствующем квадрате.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 поле "номер страхового свидетельства обязательного пенсионного страхования" указывается номер страхового свидетельства обязательного пенсионного страхования застрахованного лица в соответствии с имеющимся у застрахованного лица страховым свидетельством обязательного пенсионного страхования.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"номер страхового свидетельства обязательного пенсионного страхования" заполняется автоматически на основании сведений, содержащихся в ЕСИА.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В </w:t>
      </w:r>
      <w:hyperlink w:anchor="Par4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"Контактная информация для связи" указываются почтовый и электронный адреса, номер телефона застрахованного лица.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поле "Контактная информация для связи" заполняется автоматически на основании сведений, содержащихся в ЕСИА. В случае отсутствия указанных сведений в ЕСИА (необходимости их редактирования) указанное поле заполняется застрахованным лицом.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hyperlink w:anchor="Par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заявления "Сведения о представителе (если заявление подается представителем застрахованного лица)" заполняется только представителем застрахованного лица, в случае подачи заявления застрахованным лицом через своего представителя.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"фамилия, имя, отчество (при наличии) представителя застрахованного лица" указываются фамилия, имя, отчество (при наличии) представителя застрахованного лица в именительном падеже, без сокращений, в соответствии с документом, удостоверяющим личность представителя застрахованного лица.</w:t>
      </w:r>
      <w:proofErr w:type="gramEnd"/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поле "число, месяц, год рождения" указываются число, месяц и год рождения представителя застрахованного лица в соответствии с документом, удостоверяющим личность представителя застрахованного лица.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В </w:t>
      </w:r>
      <w:hyperlink w:anchor="Par5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"Документ, удостоверяющий личность представителя застрахованного лица" указываются сведения о документе, удостоверяющем личность представителя застрахованного лица: наименование документа, номер и серия документа, кем и когда выдан.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В </w:t>
      </w:r>
      <w:hyperlink w:anchor="Par6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"Документ, подтверждающий полномочия представителя застрахованного лица" указываются наименование и реквизиты документа, подтверждающего полномочия представителя застрахованного лица на совершение действий от имени застрахованного лица. В случае представления интересов застрахованного лица представителем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полномочия, основанного на доверенности дополнительно указываются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фамилия, имя, отчество (при наличии) нотариуса, удостоверившего доверенность.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документе, подтверждающем полномочия представителя застрахованного лица, установлен срок его действия, то обязательно указывается срок действия документа.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поле "осуществляющий (осуществляющая) формирование накопительной пенсии через негосударственный пенсионный фонд (наименование негосударственного пенсионного фонда)" </w:t>
      </w:r>
      <w:r>
        <w:rPr>
          <w:rFonts w:ascii="Times New Roman" w:hAnsi="Times New Roman" w:cs="Times New Roman"/>
          <w:sz w:val="24"/>
          <w:szCs w:val="24"/>
        </w:rPr>
        <w:lastRenderedPageBreak/>
        <w:t>указывается полное фирменное наименование негосударственного пенсионного фонда, содержащее слова "негосударственный пенсионный фонд", или сокращенное фирменное наименование негосударственного пенсионного фонда, содержащее аббревиатуру "НПФ", в котором осуществляется формирование накопительной пенсии застрахованного лица, в соответствии с его учредительными документами в именительном падеже.</w:t>
      </w:r>
      <w:proofErr w:type="gramEnd"/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поле "сообщаю о намерении со следующего года осуществлять дальнейшее формирование моей накопительной пенсии в негосударственном пенсионном фонде (наименование негосударственного пенсионного фонда)" указывается полное фирменное наименование негосударственного пенсионного фонда, в который застрахованное лицо намерено перейти, содержащее слова "негосударственный пенсионный фонд", или сокращенное фирменное наименование негосударственного пенсионного фонда, содержащее аббревиатуру "НПФ" (имеющего действующую лицензию на осуществление деятельности по пенсионному обеспечению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пенсионному страхованию на дату подачи заявления) в соответствии с его учредительными документами в именительном падеже.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застрахованным лицом интерактивной формы заявления наименование негосударственного пенсионного фонда выбирается из справочника, предусмотренного полем "наименование негосударственного пенсионного фонда".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В полях </w:t>
      </w:r>
      <w:hyperlink w:anchor="Par8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"Реквизиты договора об обязательном пенсионном страховании" указываются дата и номер договора об обязательном пенсионном страховании, заключенного застрахованным лицом с негосударственным пенсионным фондом, в который застрахованное лицо намерено перейти.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8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разделе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"Я уведомлен (уведомлена) об условиях досрочного перехода (в том числе об отраженной в соответствии с законодательством Российской Федерации в специальной части моего индивидуального лицевого счета сумме дохода от инвестирования средств пенсионных накоплений, не подлежащего передаче в случае удовлетворения моего заявления о досрочном переходе, или сумме убытка, не подлежащего гарантийному восполнению в случае удовлетворения моего заявления о досрочном переходе</w:t>
      </w:r>
      <w:proofErr w:type="gramEnd"/>
      <w:r>
        <w:rPr>
          <w:rFonts w:ascii="Times New Roman" w:hAnsi="Times New Roman" w:cs="Times New Roman"/>
          <w:sz w:val="24"/>
          <w:szCs w:val="24"/>
        </w:rPr>
        <w:t>" в поле "подпись застрахованного лица/представителя" проставляется личная подпись застрахованного лица (его представителя), свидетельствующая об ознакомлении застрахованного лица с данной информацией.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Застрахованное лицо (его представитель) при подаче заявления в территориальный орган ПФР проставляет личную подпись в присутствии работника территориального органа ПФР.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интерактивной формы заявления застрахованным лицом в соответствующем квадрате проставляется символ "X".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поле "дата подачи заявления" указывается дата подачи заявления.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заполнении застрахованным лицом интерактивной формы заявления дата подачи заявления формируется автоматически.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12. При заполнении заявления на бумажном носителе в поле "подпись застрахованного лица/представителя", проставляется личная подпись застрахованного лица (его представителя), которой заверяется правильность указанных в заявлении сведений.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Застрахованное лицо (его представитель) при подаче заявления в территориальный орган ПФР проставляет личную подпись в присутствии работника территориального органа ПФР.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подаваемое застрахованным лицом в форме электронного документа, подписывается простой электронной подписью или усиленной квалифицированной электронной подписью застрахованного лица.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Поля "</w:t>
      </w:r>
      <w:hyperlink w:anchor="Par9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Служебные отметки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Пенсионного фонда Российской Федерации", "</w:t>
      </w:r>
      <w:hyperlink w:anchor="Par1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Место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удостоверительной надписи" застрахованным лицом (его представителем) не заполняются.</w:t>
      </w:r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подаче заявления застрахованным лицом лично (через представителя) в территориальный орган ПФР </w:t>
      </w:r>
      <w:hyperlink w:anchor="Par9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"Служебные отметки Пенсионного фонда Российской Федерации" заполняется работником территориального органа ПФР (проставляется дата и номер регистрации заявления в журнале регистрации заявлений (уведомлений).</w:t>
      </w:r>
      <w:proofErr w:type="gramEnd"/>
    </w:p>
    <w:p w:rsidR="00F50229" w:rsidRDefault="00F50229" w:rsidP="00F5022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застрахованным лицом лично (через представителя) в территориальный орган ПФР </w:t>
      </w:r>
      <w:hyperlink w:anchor="Par10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"Место удостоверительной надписи" заполняется работником территориального органа ПФР, который в указанном поле проставляет дату, личную подпись, расшифровку подписи, должность.</w:t>
      </w:r>
    </w:p>
    <w:p w:rsidR="00F50229" w:rsidRDefault="00F50229" w:rsidP="00F502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15FB" w:rsidRPr="005415FB" w:rsidRDefault="005415FB" w:rsidP="005415FB"/>
    <w:sectPr w:rsidR="005415FB" w:rsidRPr="005415FB" w:rsidSect="00D54688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5F0B"/>
    <w:multiLevelType w:val="multilevel"/>
    <w:tmpl w:val="E206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25EB"/>
    <w:multiLevelType w:val="multilevel"/>
    <w:tmpl w:val="A9CE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F20A8"/>
    <w:multiLevelType w:val="multilevel"/>
    <w:tmpl w:val="FD50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B7331"/>
    <w:multiLevelType w:val="multilevel"/>
    <w:tmpl w:val="D81A0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B9791C"/>
    <w:multiLevelType w:val="multilevel"/>
    <w:tmpl w:val="EE94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734"/>
    <w:rsid w:val="000757FB"/>
    <w:rsid w:val="001359F1"/>
    <w:rsid w:val="00173734"/>
    <w:rsid w:val="001B3C69"/>
    <w:rsid w:val="0022314E"/>
    <w:rsid w:val="00470979"/>
    <w:rsid w:val="005415FB"/>
    <w:rsid w:val="00690B20"/>
    <w:rsid w:val="00743F7F"/>
    <w:rsid w:val="008F06E6"/>
    <w:rsid w:val="009B0AC8"/>
    <w:rsid w:val="009D4A43"/>
    <w:rsid w:val="00A66E15"/>
    <w:rsid w:val="00D41BF3"/>
    <w:rsid w:val="00E42891"/>
    <w:rsid w:val="00F11965"/>
    <w:rsid w:val="00F379E9"/>
    <w:rsid w:val="00F50229"/>
    <w:rsid w:val="00FD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3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3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5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3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1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97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45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8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9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68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66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Невская Татьяна Юрьевна</dc:creator>
  <cp:lastModifiedBy>Невская Татьяна Юрьевна</cp:lastModifiedBy>
  <cp:revision>2</cp:revision>
  <cp:lastPrinted>2019-10-07T12:06:00Z</cp:lastPrinted>
  <dcterms:created xsi:type="dcterms:W3CDTF">2020-12-04T08:20:00Z</dcterms:created>
  <dcterms:modified xsi:type="dcterms:W3CDTF">2020-12-04T08:20:00Z</dcterms:modified>
</cp:coreProperties>
</file>