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D3" w:rsidRPr="00A106D7" w:rsidRDefault="003C27D3" w:rsidP="0097202D">
      <w:pPr>
        <w:spacing w:after="1680"/>
        <w:ind w:left="5670"/>
        <w:jc w:val="right"/>
      </w:pPr>
      <w:bookmarkStart w:id="0" w:name="_GoBack"/>
      <w:bookmarkEnd w:id="0"/>
      <w:r>
        <w:t>Приложение № 6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>
        <w:rPr>
          <w:lang w:val="en-US"/>
        </w:rPr>
        <w:t>I</w:t>
      </w:r>
      <w:r>
        <w:t xml:space="preserve"> группы</w:t>
      </w:r>
    </w:p>
    <w:p w:rsidR="003C27D3" w:rsidRDefault="003C27D3" w:rsidP="003C27D3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3C27D3" w:rsidRDefault="003C27D3" w:rsidP="003C27D3">
      <w:pPr>
        <w:ind w:right="-2"/>
        <w:jc w:val="center"/>
        <w:rPr>
          <w:sz w:val="24"/>
          <w:szCs w:val="24"/>
        </w:rPr>
      </w:pPr>
    </w:p>
    <w:p w:rsidR="003C27D3" w:rsidRDefault="003C27D3" w:rsidP="003C27D3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57546" w:rsidRPr="003C27D3" w:rsidRDefault="00E57546" w:rsidP="003C27D3">
      <w:pPr>
        <w:spacing w:after="240"/>
        <w:jc w:val="center"/>
        <w:rPr>
          <w:spacing w:val="-4"/>
          <w:sz w:val="26"/>
          <w:szCs w:val="26"/>
        </w:rPr>
      </w:pPr>
      <w:r w:rsidRPr="003C27D3">
        <w:rPr>
          <w:spacing w:val="-4"/>
          <w:sz w:val="26"/>
          <w:szCs w:val="26"/>
        </w:rPr>
        <w:t>ЗАЯВЛЕНИЕ О ВЫПЛАТЕ НЕПОЛУЧЕННЫХ НЕРАБОТАЮЩИМ ТРУДОСПОСОБНЫМ ЛИЦОМ СУММ ЕЖЕМЕСЯЧНОЙ ВЫПЛАТЫ В СВЯЗИ СО СМЕРТЬЮ РЕБЕНКА-ИНВАЛИДА В ВОЗРАСТЕ ДО 18 ЛЕТ ИЛИ ИНВАЛИДА С ДЕТСТВА I ГРУППЫ</w:t>
      </w:r>
    </w:p>
    <w:p w:rsidR="00E57546" w:rsidRDefault="00E57546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E57546" w:rsidRDefault="00E57546" w:rsidP="006B193F">
      <w:pPr>
        <w:pBdr>
          <w:top w:val="single" w:sz="4" w:space="1" w:color="auto"/>
        </w:pBdr>
        <w:spacing w:line="24" w:lineRule="auto"/>
        <w:ind w:left="851" w:right="113"/>
        <w:rPr>
          <w:sz w:val="2"/>
          <w:szCs w:val="2"/>
        </w:rPr>
      </w:pPr>
    </w:p>
    <w:p w:rsidR="00E57546" w:rsidRDefault="00E57546" w:rsidP="006B193F">
      <w:pPr>
        <w:spacing w:after="240"/>
        <w:ind w:left="567" w:right="113"/>
        <w:jc w:val="right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 лица, осуществля</w:t>
      </w:r>
      <w:r w:rsidR="00002A9F">
        <w:rPr>
          <w:i/>
          <w:iCs/>
        </w:rPr>
        <w:t>вш</w:t>
      </w:r>
      <w:r>
        <w:rPr>
          <w:i/>
          <w:iCs/>
        </w:rPr>
        <w:t>его уход)</w:t>
      </w:r>
    </w:p>
    <w:p w:rsidR="004E78E9" w:rsidRDefault="004E78E9" w:rsidP="004E78E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4E78E9" w:rsidRDefault="004E78E9" w:rsidP="006B193F">
      <w:pPr>
        <w:pBdr>
          <w:top w:val="single" w:sz="4" w:space="1" w:color="auto"/>
        </w:pBdr>
        <w:spacing w:after="240"/>
        <w:ind w:left="5301" w:right="113"/>
        <w:rPr>
          <w:sz w:val="2"/>
          <w:szCs w:val="2"/>
        </w:rPr>
      </w:pPr>
    </w:p>
    <w:p w:rsidR="004E78E9" w:rsidRDefault="004E78E9" w:rsidP="004E78E9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4E78E9" w:rsidRDefault="004E78E9" w:rsidP="00AC2CB2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4E78E9" w:rsidRDefault="004E78E9" w:rsidP="000A2A17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4E78E9" w:rsidRDefault="004E78E9" w:rsidP="004E78E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E78E9" w:rsidRDefault="004E78E9" w:rsidP="004E78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E78E9" w:rsidRDefault="004E78E9" w:rsidP="00AC2CB2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4E78E9" w:rsidRDefault="004E78E9" w:rsidP="000A2A17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4E78E9" w:rsidRDefault="004E78E9" w:rsidP="004E78E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E78E9" w:rsidRDefault="004E78E9" w:rsidP="004E78E9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4E78E9" w:rsidRDefault="004E78E9" w:rsidP="00AC2CB2">
      <w:pPr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4E78E9" w:rsidRDefault="004E78E9" w:rsidP="004E78E9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4E78E9" w:rsidRDefault="004E78E9" w:rsidP="004E78E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E78E9" w:rsidRDefault="004E78E9" w:rsidP="004E78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7546" w:rsidRDefault="00E57546" w:rsidP="00AC2CB2">
      <w:pPr>
        <w:tabs>
          <w:tab w:val="left" w:pos="4536"/>
        </w:tabs>
        <w:spacing w:before="240"/>
        <w:ind w:right="1557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57546" w:rsidRDefault="00E57546" w:rsidP="000A2A17">
      <w:pPr>
        <w:pBdr>
          <w:top w:val="single" w:sz="4" w:space="1" w:color="auto"/>
        </w:pBdr>
        <w:spacing w:after="240"/>
        <w:ind w:left="4536" w:right="155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E57546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30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30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7546" w:rsidRDefault="00DD5E25">
      <w:pPr>
        <w:keepNext/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E57546">
        <w:rPr>
          <w:sz w:val="24"/>
          <w:szCs w:val="24"/>
        </w:rPr>
        <w:t>Представитель</w:t>
      </w:r>
    </w:p>
    <w:p w:rsidR="00E57546" w:rsidRDefault="00E57546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 w:rsidP="00AE496D">
      <w:pPr>
        <w:pBdr>
          <w:top w:val="single" w:sz="4" w:space="1" w:color="auto"/>
        </w:pBdr>
        <w:spacing w:after="12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E57546" w:rsidRDefault="00E57546" w:rsidP="00DD5E25">
      <w:pPr>
        <w:tabs>
          <w:tab w:val="left" w:pos="4480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4"/>
        <w:t>*</w:t>
      </w:r>
      <w:r>
        <w:rPr>
          <w:sz w:val="24"/>
          <w:szCs w:val="24"/>
        </w:rPr>
        <w:tab/>
      </w:r>
    </w:p>
    <w:p w:rsidR="00E57546" w:rsidRDefault="00E57546" w:rsidP="00DD5E25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:rsidR="00E57546" w:rsidRDefault="00E575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7546" w:rsidRDefault="00E57546" w:rsidP="00AC2CB2">
      <w:pPr>
        <w:tabs>
          <w:tab w:val="left" w:pos="4508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**</w:t>
      </w:r>
      <w:r>
        <w:rPr>
          <w:sz w:val="24"/>
          <w:szCs w:val="24"/>
        </w:rPr>
        <w:tab/>
      </w:r>
    </w:p>
    <w:p w:rsidR="00E57546" w:rsidRDefault="00E57546" w:rsidP="00DD5E25">
      <w:pPr>
        <w:pBdr>
          <w:top w:val="single" w:sz="4" w:space="1" w:color="auto"/>
        </w:pBdr>
        <w:ind w:left="4494"/>
        <w:rPr>
          <w:sz w:val="2"/>
          <w:szCs w:val="2"/>
        </w:rPr>
      </w:pPr>
    </w:p>
    <w:p w:rsidR="00E57546" w:rsidRDefault="00E575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 w:rsidP="00741F96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E57546" w:rsidRDefault="00E57546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DD5E25">
        <w:rPr>
          <w:sz w:val="24"/>
          <w:szCs w:val="24"/>
        </w:rPr>
        <w:t xml:space="preserve">места </w:t>
      </w:r>
      <w:r>
        <w:rPr>
          <w:sz w:val="24"/>
          <w:szCs w:val="24"/>
        </w:rPr>
        <w:t>фактического</w:t>
      </w:r>
      <w:r w:rsidR="00DD5E25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***</w:t>
      </w:r>
      <w:r>
        <w:rPr>
          <w:sz w:val="24"/>
          <w:szCs w:val="24"/>
        </w:rPr>
        <w:tab/>
      </w:r>
      <w:r w:rsidR="00DD5E25">
        <w:rPr>
          <w:sz w:val="24"/>
          <w:szCs w:val="24"/>
        </w:rPr>
        <w:t xml:space="preserve">  </w:t>
      </w:r>
    </w:p>
    <w:p w:rsidR="00E57546" w:rsidRDefault="00E57546" w:rsidP="00DD5E25">
      <w:pPr>
        <w:pBdr>
          <w:top w:val="single" w:sz="4" w:space="1" w:color="auto"/>
        </w:pBdr>
        <w:ind w:left="4508"/>
        <w:rPr>
          <w:sz w:val="2"/>
          <w:szCs w:val="2"/>
        </w:rPr>
      </w:pPr>
    </w:p>
    <w:p w:rsidR="00E57546" w:rsidRDefault="00E575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 w:rsidP="00AE496D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E57546" w:rsidRDefault="00E57546" w:rsidP="00AC2CB2">
      <w:pPr>
        <w:tabs>
          <w:tab w:val="left" w:pos="4536"/>
        </w:tabs>
        <w:ind w:right="707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57546" w:rsidRDefault="00E57546" w:rsidP="00AE496D">
      <w:pPr>
        <w:pBdr>
          <w:top w:val="single" w:sz="4" w:space="1" w:color="auto"/>
        </w:pBdr>
        <w:spacing w:after="180"/>
        <w:ind w:left="4536" w:right="709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E57546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30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7546" w:rsidRPr="00AE496D" w:rsidRDefault="00E57546" w:rsidP="00741F96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032"/>
        <w:gridCol w:w="1254"/>
        <w:gridCol w:w="3555"/>
      </w:tblGrid>
      <w:tr w:rsidR="00E57546">
        <w:tblPrEx>
          <w:tblCellMar>
            <w:top w:w="0" w:type="dxa"/>
            <w:bottom w:w="0" w:type="dxa"/>
          </w:tblCellMar>
        </w:tblPrEx>
        <w:tc>
          <w:tcPr>
            <w:tcW w:w="5171" w:type="dxa"/>
            <w:gridSpan w:val="3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809" w:type="dxa"/>
            <w:gridSpan w:val="2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741F9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88" w:type="dxa"/>
            <w:vAlign w:val="center"/>
          </w:tcPr>
          <w:p w:rsidR="00741F96" w:rsidRDefault="00741F9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741F96" w:rsidRDefault="0074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741F96" w:rsidRDefault="00741F9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4809" w:type="dxa"/>
            <w:gridSpan w:val="2"/>
            <w:vAlign w:val="center"/>
          </w:tcPr>
          <w:p w:rsidR="00741F96" w:rsidRDefault="00741F96">
            <w:pPr>
              <w:jc w:val="center"/>
              <w:rPr>
                <w:sz w:val="24"/>
                <w:szCs w:val="24"/>
              </w:rPr>
            </w:pPr>
          </w:p>
        </w:tc>
      </w:tr>
      <w:tr w:rsidR="00E5754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88" w:type="dxa"/>
            <w:vAlign w:val="center"/>
          </w:tcPr>
          <w:p w:rsidR="00E57546" w:rsidRDefault="00E575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4"/>
            <w:vAlign w:val="center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  <w:tr w:rsidR="00741F9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25" w:type="dxa"/>
            <w:gridSpan w:val="4"/>
            <w:vAlign w:val="center"/>
          </w:tcPr>
          <w:p w:rsidR="00741F96" w:rsidRDefault="00741F9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3555" w:type="dxa"/>
            <w:vAlign w:val="center"/>
          </w:tcPr>
          <w:p w:rsidR="00741F96" w:rsidRDefault="00741F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7546" w:rsidRDefault="00E57546" w:rsidP="00D2356E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Прошу выплатить начисленную сумму ежемесячной выплаты, оставшуюся неполученной в связи со смертью</w:t>
      </w:r>
    </w:p>
    <w:p w:rsidR="00E57546" w:rsidRDefault="00E57546">
      <w:pPr>
        <w:rPr>
          <w:sz w:val="24"/>
          <w:szCs w:val="24"/>
        </w:rPr>
      </w:pPr>
    </w:p>
    <w:p w:rsidR="00E57546" w:rsidRDefault="00E57546" w:rsidP="002D5BC0">
      <w:pPr>
        <w:pBdr>
          <w:top w:val="single" w:sz="4" w:space="1" w:color="auto"/>
        </w:pBdr>
        <w:spacing w:after="200"/>
        <w:jc w:val="center"/>
        <w:rPr>
          <w:i/>
          <w:iCs/>
        </w:rPr>
      </w:pPr>
      <w:r>
        <w:rPr>
          <w:i/>
          <w:iCs/>
        </w:rPr>
        <w:t>(фамилия, имя, отчество (при наличии) умершего ребенка-инвалида в возрасте до 18 лет или инвалида</w:t>
      </w:r>
      <w:r>
        <w:rPr>
          <w:i/>
          <w:iCs/>
        </w:rPr>
        <w:br/>
        <w:t>с детства I группы)</w:t>
      </w:r>
    </w:p>
    <w:p w:rsidR="00E57546" w:rsidRDefault="00E57546" w:rsidP="00D2356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доставить неполученную сумму ежемесячной выплаты через </w:t>
      </w:r>
      <w:r w:rsidRPr="00741F96">
        <w:rPr>
          <w:i/>
          <w:iCs/>
        </w:rPr>
        <w:t>(сделать отметку в соответствующем квадрате и заполнить соответствующую строку)</w:t>
      </w:r>
      <w:r w:rsidRPr="00741F96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E575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57546" w:rsidRDefault="00E57546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почтовой связи по адресу:</w:t>
            </w:r>
          </w:p>
        </w:tc>
      </w:tr>
    </w:tbl>
    <w:p w:rsidR="00E57546" w:rsidRDefault="00741F9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 w:rsidP="00D2356E">
      <w:pPr>
        <w:pBdr>
          <w:top w:val="single" w:sz="4" w:space="1" w:color="auto"/>
        </w:pBdr>
        <w:spacing w:after="180"/>
        <w:ind w:right="113"/>
        <w:jc w:val="center"/>
        <w:rPr>
          <w:i/>
          <w:iCs/>
        </w:rPr>
      </w:pPr>
      <w:r>
        <w:rPr>
          <w:i/>
          <w:iCs/>
        </w:rPr>
        <w:t>(адрес, по которому необходимо произвести выплату суммы ежемесячной выплаты)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05"/>
        <w:gridCol w:w="6889"/>
      </w:tblGrid>
      <w:tr w:rsidR="00E575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57546" w:rsidRDefault="00E57546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кредитную организацию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546" w:rsidRDefault="00E57546">
            <w:pPr>
              <w:rPr>
                <w:sz w:val="24"/>
                <w:szCs w:val="24"/>
              </w:rPr>
            </w:pPr>
          </w:p>
        </w:tc>
      </w:tr>
    </w:tbl>
    <w:p w:rsidR="00E57546" w:rsidRDefault="00E57546" w:rsidP="00D2356E">
      <w:pPr>
        <w:ind w:left="3045"/>
        <w:jc w:val="center"/>
        <w:rPr>
          <w:i/>
          <w:iCs/>
        </w:rPr>
      </w:pPr>
      <w:r>
        <w:rPr>
          <w:i/>
          <w:iCs/>
        </w:rPr>
        <w:t>(полное наименование кредитной организации)</w:t>
      </w:r>
    </w:p>
    <w:p w:rsidR="00E57546" w:rsidRDefault="00E57546">
      <w:pPr>
        <w:tabs>
          <w:tab w:val="right" w:pos="9923"/>
        </w:tabs>
        <w:ind w:left="425"/>
        <w:rPr>
          <w:sz w:val="24"/>
          <w:szCs w:val="24"/>
        </w:rPr>
      </w:pPr>
      <w:r>
        <w:rPr>
          <w:sz w:val="24"/>
          <w:szCs w:val="24"/>
        </w:rPr>
        <w:t xml:space="preserve">на счет №  </w:t>
      </w:r>
      <w:r>
        <w:rPr>
          <w:sz w:val="24"/>
          <w:szCs w:val="24"/>
        </w:rPr>
        <w:tab/>
        <w:t>,</w:t>
      </w:r>
    </w:p>
    <w:p w:rsidR="00E57546" w:rsidRDefault="00E57546" w:rsidP="00D2356E">
      <w:pPr>
        <w:pBdr>
          <w:top w:val="single" w:sz="4" w:space="1" w:color="auto"/>
        </w:pBdr>
        <w:spacing w:after="180"/>
        <w:ind w:left="1559" w:right="113"/>
        <w:jc w:val="center"/>
        <w:rPr>
          <w:i/>
          <w:iCs/>
        </w:rPr>
      </w:pPr>
      <w:r>
        <w:rPr>
          <w:i/>
          <w:iCs/>
        </w:rPr>
        <w:t>(номер счета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840"/>
        <w:gridCol w:w="3856"/>
      </w:tblGrid>
      <w:tr w:rsidR="00E575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7546" w:rsidRDefault="00E57546" w:rsidP="002D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57546" w:rsidRDefault="00E57546" w:rsidP="002D5BC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иную организацию, занимающуюся доставкой пенсии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546" w:rsidRDefault="00E57546" w:rsidP="002D5BC0">
            <w:pPr>
              <w:rPr>
                <w:sz w:val="24"/>
                <w:szCs w:val="24"/>
              </w:rPr>
            </w:pPr>
          </w:p>
        </w:tc>
      </w:tr>
    </w:tbl>
    <w:p w:rsidR="00E57546" w:rsidRDefault="00E57546" w:rsidP="002D5BC0">
      <w:pPr>
        <w:ind w:left="6095"/>
        <w:jc w:val="center"/>
        <w:rPr>
          <w:i/>
          <w:iCs/>
        </w:rPr>
      </w:pPr>
      <w:r>
        <w:rPr>
          <w:i/>
          <w:iCs/>
        </w:rPr>
        <w:t>(полное наименование иной организации)</w:t>
      </w:r>
    </w:p>
    <w:p w:rsidR="00E57546" w:rsidRDefault="00E57546" w:rsidP="002D5B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 w:rsidP="00D2356E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E57546" w:rsidRDefault="00E57546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  </w:t>
      </w:r>
    </w:p>
    <w:p w:rsidR="00E57546" w:rsidRDefault="00E57546" w:rsidP="00703479">
      <w:pPr>
        <w:pBdr>
          <w:top w:val="single" w:sz="4" w:space="1" w:color="auto"/>
        </w:pBdr>
        <w:spacing w:after="240"/>
        <w:ind w:left="1106"/>
        <w:jc w:val="center"/>
        <w:rPr>
          <w:i/>
          <w:iCs/>
        </w:rPr>
      </w:pPr>
      <w:r>
        <w:rPr>
          <w:i/>
          <w:iCs/>
        </w:rPr>
        <w:t>(адрес, по которому необходимо произвести выплату суммы ежемесячной выплаты)</w:t>
      </w:r>
    </w:p>
    <w:p w:rsidR="00703479" w:rsidRDefault="00703479" w:rsidP="00D2356E">
      <w:pPr>
        <w:spacing w:after="240"/>
        <w:ind w:firstLine="567"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lastRenderedPageBreak/>
        <w:t xml:space="preserve">4. Прошу </w:t>
      </w:r>
      <w:r w:rsidRPr="00703479">
        <w:rPr>
          <w:i/>
          <w:iCs/>
        </w:rPr>
        <w:t>(сделать отметки в соответствующих квадратах при наличии такого выбора гражданина):</w:t>
      </w:r>
    </w:p>
    <w:tbl>
      <w:tblPr>
        <w:tblW w:w="9711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107"/>
        <w:gridCol w:w="8721"/>
        <w:gridCol w:w="140"/>
      </w:tblGrid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479" w:rsidRDefault="00703479" w:rsidP="00A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3479" w:rsidRPr="00AC59D2" w:rsidRDefault="00703479" w:rsidP="00A22657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>
              <w:rPr>
                <w:sz w:val="24"/>
                <w:szCs w:val="24"/>
              </w:rPr>
              <w:br/>
            </w: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i/>
                <w:iCs/>
              </w:rPr>
            </w:pP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bottom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479" w:rsidRDefault="00703479" w:rsidP="00A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i/>
                <w:iCs/>
              </w:rPr>
            </w:pPr>
          </w:p>
        </w:tc>
        <w:tc>
          <w:tcPr>
            <w:tcW w:w="8721" w:type="dxa"/>
            <w:tcBorders>
              <w:left w:val="nil"/>
              <w:bottom w:val="nil"/>
              <w:right w:val="nil"/>
            </w:tcBorders>
          </w:tcPr>
          <w:p w:rsidR="00703479" w:rsidRDefault="00703479" w:rsidP="00A22657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i/>
                <w:iCs/>
              </w:rPr>
            </w:pPr>
          </w:p>
        </w:tc>
      </w:tr>
    </w:tbl>
    <w:p w:rsidR="00703479" w:rsidRPr="009852DB" w:rsidRDefault="00703479" w:rsidP="009852DB">
      <w:pPr>
        <w:jc w:val="both"/>
        <w:rPr>
          <w:sz w:val="24"/>
          <w:szCs w:val="24"/>
        </w:rPr>
      </w:pPr>
    </w:p>
    <w:tbl>
      <w:tblPr>
        <w:tblW w:w="972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8982"/>
      </w:tblGrid>
      <w:tr w:rsidR="007034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479" w:rsidRDefault="00703479" w:rsidP="00A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703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i/>
                <w:iCs/>
              </w:rPr>
            </w:pPr>
          </w:p>
        </w:tc>
      </w:tr>
    </w:tbl>
    <w:p w:rsidR="00703479" w:rsidRDefault="00703479" w:rsidP="00D2356E">
      <w:pPr>
        <w:ind w:firstLine="567"/>
        <w:rPr>
          <w:sz w:val="2"/>
          <w:szCs w:val="2"/>
        </w:rPr>
      </w:pPr>
    </w:p>
    <w:tbl>
      <w:tblPr>
        <w:tblW w:w="8719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83"/>
        <w:gridCol w:w="140"/>
      </w:tblGrid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479" w:rsidRDefault="00703479" w:rsidP="00A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703479" w:rsidRPr="00144A62" w:rsidRDefault="00703479" w:rsidP="009852DB">
            <w:pPr>
              <w:jc w:val="center"/>
            </w:pP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479" w:rsidRDefault="00703479" w:rsidP="009852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rPr>
                <w:i/>
                <w:iCs/>
              </w:rPr>
            </w:pPr>
          </w:p>
        </w:tc>
      </w:tr>
    </w:tbl>
    <w:p w:rsidR="00703479" w:rsidRDefault="00703479" w:rsidP="00703479">
      <w:pPr>
        <w:ind w:firstLine="567"/>
        <w:jc w:val="both"/>
        <w:rPr>
          <w:sz w:val="2"/>
          <w:szCs w:val="2"/>
        </w:rPr>
      </w:pPr>
    </w:p>
    <w:tbl>
      <w:tblPr>
        <w:tblW w:w="8705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69"/>
        <w:gridCol w:w="140"/>
      </w:tblGrid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479" w:rsidRDefault="00703479" w:rsidP="00A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03479" w:rsidTr="00430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703479" w:rsidRPr="001B7EFC" w:rsidRDefault="00703479" w:rsidP="00A22657">
            <w:pPr>
              <w:jc w:val="center"/>
            </w:pPr>
          </w:p>
        </w:tc>
        <w:tc>
          <w:tcPr>
            <w:tcW w:w="8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479" w:rsidRDefault="00703479" w:rsidP="00A226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03479" w:rsidRDefault="00703479" w:rsidP="00A22657">
            <w:pPr>
              <w:rPr>
                <w:i/>
                <w:iCs/>
              </w:rPr>
            </w:pPr>
          </w:p>
        </w:tc>
      </w:tr>
    </w:tbl>
    <w:p w:rsidR="00703479" w:rsidRDefault="009852DB" w:rsidP="009852DB">
      <w:pPr>
        <w:spacing w:before="36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3479">
        <w:rPr>
          <w:sz w:val="24"/>
          <w:szCs w:val="24"/>
        </w:rPr>
        <w:t xml:space="preserve">. Достоверность сведений, указанных в </w:t>
      </w:r>
      <w:r>
        <w:rPr>
          <w:sz w:val="24"/>
          <w:szCs w:val="24"/>
        </w:rPr>
        <w:t xml:space="preserve">настоящем </w:t>
      </w:r>
      <w:r w:rsidR="00703479">
        <w:rPr>
          <w:sz w:val="24"/>
          <w:szCs w:val="24"/>
        </w:rPr>
        <w:t>заявлении, подтверждаю.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E575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175" w:type="dxa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>
              <w:rPr>
                <w:sz w:val="24"/>
                <w:szCs w:val="24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(фамилия, инициалы)</w:t>
            </w:r>
          </w:p>
        </w:tc>
      </w:tr>
      <w:tr w:rsidR="00E575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7546" w:rsidRDefault="00E57546">
      <w:pPr>
        <w:rPr>
          <w:sz w:val="24"/>
          <w:szCs w:val="24"/>
        </w:rPr>
      </w:pPr>
    </w:p>
    <w:sectPr w:rsidR="00E57546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57" w:rsidRDefault="00B03C57">
      <w:r>
        <w:separator/>
      </w:r>
    </w:p>
  </w:endnote>
  <w:endnote w:type="continuationSeparator" w:id="0">
    <w:p w:rsidR="00B03C57" w:rsidRDefault="00B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57" w:rsidRDefault="00B03C57">
      <w:r>
        <w:separator/>
      </w:r>
    </w:p>
  </w:footnote>
  <w:footnote w:type="continuationSeparator" w:id="0">
    <w:p w:rsidR="00B03C57" w:rsidRDefault="00B03C57">
      <w:r>
        <w:continuationSeparator/>
      </w:r>
    </w:p>
  </w:footnote>
  <w:footnote w:id="1">
    <w:p w:rsidR="00000000" w:rsidRDefault="004E78E9" w:rsidP="004E78E9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4E78E9" w:rsidP="004E78E9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4E78E9" w:rsidP="004E78E9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E57546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представителя, в случае его отсутствия ставится прочерк.</w:t>
      </w:r>
    </w:p>
  </w:footnote>
  <w:footnote w:id="5">
    <w:p w:rsidR="00000000" w:rsidRDefault="00E57546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представитель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представителя, в случае его отсутствия ставится прочерк.</w:t>
      </w:r>
    </w:p>
  </w:footnote>
  <w:footnote w:id="6">
    <w:p w:rsidR="00000000" w:rsidRDefault="00E57546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представителя не совпадает с местом ж</w:t>
      </w:r>
      <w:r w:rsidR="00B84C7A">
        <w:t>ительства или местом пребывания</w:t>
      </w:r>
      <w:r>
        <w:t xml:space="preserve"> либо представитель не имеет подтвержденного регистрацией места жительства и места пребывания.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46" w:rsidRDefault="00E57546" w:rsidP="005B20E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E9"/>
    <w:rsid w:val="00002A9F"/>
    <w:rsid w:val="000A2A17"/>
    <w:rsid w:val="00144A62"/>
    <w:rsid w:val="001B7EFC"/>
    <w:rsid w:val="002D5BC0"/>
    <w:rsid w:val="003C27D3"/>
    <w:rsid w:val="00430100"/>
    <w:rsid w:val="004E78E9"/>
    <w:rsid w:val="005B20EF"/>
    <w:rsid w:val="0063288F"/>
    <w:rsid w:val="00650619"/>
    <w:rsid w:val="006B193F"/>
    <w:rsid w:val="00703479"/>
    <w:rsid w:val="00741F96"/>
    <w:rsid w:val="008E4AC5"/>
    <w:rsid w:val="0097202D"/>
    <w:rsid w:val="009852DB"/>
    <w:rsid w:val="00A106D7"/>
    <w:rsid w:val="00A22657"/>
    <w:rsid w:val="00AC2CB2"/>
    <w:rsid w:val="00AC59D2"/>
    <w:rsid w:val="00AE496D"/>
    <w:rsid w:val="00B03C57"/>
    <w:rsid w:val="00B84C7A"/>
    <w:rsid w:val="00CB683A"/>
    <w:rsid w:val="00D2356E"/>
    <w:rsid w:val="00DD5E25"/>
    <w:rsid w:val="00E327E7"/>
    <w:rsid w:val="00E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575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575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Company>КонсультантПлюс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2019-10-18T13:40:00Z</cp:lastPrinted>
  <dcterms:created xsi:type="dcterms:W3CDTF">2020-09-03T11:48:00Z</dcterms:created>
  <dcterms:modified xsi:type="dcterms:W3CDTF">2020-09-03T11:48:00Z</dcterms:modified>
</cp:coreProperties>
</file>