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2B" w:rsidRPr="00FE0F2F" w:rsidRDefault="0061342B" w:rsidP="007A6D10">
      <w:pPr>
        <w:spacing w:after="600"/>
        <w:ind w:left="5500"/>
      </w:pPr>
      <w:bookmarkStart w:id="0" w:name="_GoBack"/>
      <w:bookmarkEnd w:id="0"/>
      <w:r>
        <w:t>Приложение № 4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</w:t>
      </w:r>
      <w:r w:rsidRPr="00FE0F2F">
        <w:t>компенсационных выплат неработающим трудоспособны</w:t>
      </w:r>
      <w:r>
        <w:t>м лицам, осуществляющим уход за н</w:t>
      </w:r>
      <w:r w:rsidRPr="00FE0F2F">
        <w:t>етрудоспособными гражданами</w:t>
      </w:r>
    </w:p>
    <w:p w:rsidR="0061342B" w:rsidRDefault="0061342B" w:rsidP="0061342B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61342B" w:rsidRDefault="0061342B" w:rsidP="0061342B">
      <w:pPr>
        <w:ind w:right="-2"/>
        <w:jc w:val="center"/>
        <w:rPr>
          <w:sz w:val="24"/>
          <w:szCs w:val="24"/>
        </w:rPr>
      </w:pPr>
    </w:p>
    <w:p w:rsidR="0061342B" w:rsidRDefault="0061342B" w:rsidP="0061342B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B32AE" w:rsidRPr="00557C77" w:rsidRDefault="00557C77" w:rsidP="00557C77">
      <w:pPr>
        <w:spacing w:after="240"/>
        <w:jc w:val="center"/>
        <w:rPr>
          <w:b/>
          <w:bCs/>
          <w:sz w:val="26"/>
          <w:szCs w:val="26"/>
        </w:rPr>
      </w:pPr>
      <w:r w:rsidRPr="00557C77">
        <w:rPr>
          <w:b/>
          <w:bCs/>
          <w:sz w:val="26"/>
          <w:szCs w:val="26"/>
        </w:rPr>
        <w:t>ЗАЯВЛЕНИЕ О ПРОДОЛЖЕНИИ ОСУЩЕСТВЛЕНИЯ УХОДА НЕРАБОТАЮЩИМ ТРУДОСПОСОБНЫМ ЛИЦОМ ЗА</w:t>
      </w:r>
      <w:r>
        <w:rPr>
          <w:b/>
          <w:bCs/>
          <w:sz w:val="26"/>
          <w:szCs w:val="26"/>
        </w:rPr>
        <w:t> </w:t>
      </w:r>
      <w:r w:rsidRPr="00557C77">
        <w:rPr>
          <w:b/>
          <w:bCs/>
          <w:sz w:val="26"/>
          <w:szCs w:val="26"/>
        </w:rPr>
        <w:t>НЕТРУДОСПОСОБНЫМ ГРАЖДАНИНОМ</w:t>
      </w:r>
    </w:p>
    <w:p w:rsidR="00EB32AE" w:rsidRDefault="00557C77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B32AE" w:rsidRDefault="00EB32AE" w:rsidP="00260257">
      <w:pPr>
        <w:pBdr>
          <w:top w:val="single" w:sz="4" w:space="1" w:color="auto"/>
        </w:pBdr>
        <w:ind w:left="862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</w:t>
      </w:r>
      <w:r w:rsidR="00260257">
        <w:rPr>
          <w:i/>
          <w:iCs/>
        </w:rPr>
        <w:t>пособного лица, осуществляющего</w:t>
      </w:r>
      <w:r w:rsidR="00260257">
        <w:rPr>
          <w:i/>
          <w:iCs/>
        </w:rPr>
        <w:br/>
      </w:r>
      <w:r>
        <w:rPr>
          <w:i/>
          <w:iCs/>
        </w:rPr>
        <w:t>уход</w:t>
      </w:r>
      <w:r w:rsidR="00260257">
        <w:rPr>
          <w:i/>
          <w:iCs/>
        </w:rPr>
        <w:t xml:space="preserve"> за нетрудоспособным гражданином</w:t>
      </w:r>
      <w:r>
        <w:rPr>
          <w:i/>
          <w:iCs/>
        </w:rPr>
        <w:t>)</w:t>
      </w:r>
    </w:p>
    <w:p w:rsidR="00260257" w:rsidRDefault="00260257" w:rsidP="0026025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страховое свидетельство обязательного пенсионного страхования №  </w:t>
      </w:r>
      <w:r>
        <w:rPr>
          <w:sz w:val="24"/>
          <w:szCs w:val="24"/>
        </w:rPr>
        <w:tab/>
        <w:t>,</w:t>
      </w:r>
    </w:p>
    <w:p w:rsidR="00260257" w:rsidRDefault="00260257" w:rsidP="00260257">
      <w:pPr>
        <w:pBdr>
          <w:top w:val="single" w:sz="4" w:space="1" w:color="auto"/>
        </w:pBdr>
        <w:ind w:left="7161" w:right="113"/>
        <w:rPr>
          <w:sz w:val="2"/>
          <w:szCs w:val="2"/>
        </w:rPr>
      </w:pPr>
    </w:p>
    <w:p w:rsidR="00260257" w:rsidRDefault="00260257" w:rsidP="007A6D10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260257" w:rsidRDefault="00260257" w:rsidP="0026025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260257" w:rsidRDefault="00260257" w:rsidP="0026025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60257" w:rsidRDefault="00260257" w:rsidP="0026025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0257" w:rsidRDefault="00260257" w:rsidP="0026025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60257" w:rsidRDefault="00260257" w:rsidP="0026025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260257" w:rsidRDefault="00260257" w:rsidP="0026025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60257" w:rsidRDefault="00260257" w:rsidP="0026025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0257" w:rsidRDefault="00260257" w:rsidP="0026025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60257" w:rsidRDefault="00260257" w:rsidP="00260257">
      <w:pPr>
        <w:tabs>
          <w:tab w:val="left" w:pos="4564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</w:p>
    <w:p w:rsidR="00260257" w:rsidRDefault="00260257" w:rsidP="00260257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260257" w:rsidRDefault="00260257" w:rsidP="0026025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0257" w:rsidRDefault="00260257" w:rsidP="0026025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60257" w:rsidRDefault="00260257" w:rsidP="0026025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260257" w:rsidRDefault="00260257" w:rsidP="00260257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286"/>
        <w:gridCol w:w="1558"/>
        <w:gridCol w:w="1985"/>
      </w:tblGrid>
      <w:tr w:rsidR="007A5700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center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829" w:type="dxa"/>
            <w:gridSpan w:val="3"/>
            <w:vAlign w:val="center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7A5700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bottom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86" w:type="dxa"/>
            <w:vAlign w:val="bottom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7A57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0" w:type="dxa"/>
            <w:vAlign w:val="center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29" w:type="dxa"/>
            <w:gridSpan w:val="3"/>
            <w:vAlign w:val="center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7A5700">
        <w:tblPrEx>
          <w:tblCellMar>
            <w:top w:w="0" w:type="dxa"/>
            <w:bottom w:w="0" w:type="dxa"/>
          </w:tblCellMar>
        </w:tblPrEx>
        <w:tc>
          <w:tcPr>
            <w:tcW w:w="3150" w:type="dxa"/>
            <w:vAlign w:val="center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29" w:type="dxa"/>
            <w:gridSpan w:val="3"/>
            <w:vAlign w:val="center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7A57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0" w:type="dxa"/>
            <w:vAlign w:val="center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29" w:type="dxa"/>
            <w:gridSpan w:val="3"/>
            <w:vAlign w:val="center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7A57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436" w:type="dxa"/>
            <w:gridSpan w:val="2"/>
            <w:vAlign w:val="center"/>
          </w:tcPr>
          <w:p w:rsidR="007A5700" w:rsidRDefault="007A5700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7A5700">
              <w:rPr>
                <w:i/>
                <w:iCs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7A5700" w:rsidRDefault="007A5700" w:rsidP="003924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2AE" w:rsidRDefault="00EB32AE" w:rsidP="000A7719">
      <w:pPr>
        <w:spacing w:before="480"/>
        <w:ind w:firstLine="567"/>
        <w:rPr>
          <w:sz w:val="24"/>
          <w:szCs w:val="24"/>
        </w:rPr>
      </w:pPr>
      <w:r>
        <w:rPr>
          <w:sz w:val="24"/>
          <w:szCs w:val="24"/>
        </w:rPr>
        <w:t>Продолжаю осуществлять уход</w:t>
      </w:r>
      <w:r w:rsidR="007A5700">
        <w:rPr>
          <w:sz w:val="24"/>
          <w:szCs w:val="24"/>
        </w:rPr>
        <w:t xml:space="preserve"> за  </w:t>
      </w:r>
    </w:p>
    <w:p w:rsidR="007A5700" w:rsidRPr="007A5700" w:rsidRDefault="007A5700" w:rsidP="007A5700">
      <w:pPr>
        <w:pBdr>
          <w:top w:val="single" w:sz="4" w:space="1" w:color="auto"/>
        </w:pBdr>
        <w:ind w:left="4167"/>
        <w:rPr>
          <w:sz w:val="2"/>
          <w:szCs w:val="2"/>
        </w:rPr>
      </w:pPr>
    </w:p>
    <w:p w:rsidR="007A5700" w:rsidRDefault="000A7719" w:rsidP="000A7719">
      <w:pPr>
        <w:tabs>
          <w:tab w:val="right" w:pos="992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A5700" w:rsidRPr="007A5700" w:rsidRDefault="007A6D10" w:rsidP="000A7719">
      <w:pPr>
        <w:pBdr>
          <w:top w:val="single" w:sz="4" w:space="1" w:color="auto"/>
        </w:pBdr>
        <w:ind w:right="113"/>
        <w:jc w:val="center"/>
        <w:rPr>
          <w:i/>
          <w:iCs/>
        </w:rPr>
      </w:pPr>
      <w:r>
        <w:rPr>
          <w:i/>
          <w:iCs/>
        </w:rPr>
        <w:t>(</w:t>
      </w:r>
      <w:r w:rsidR="007A5700" w:rsidRPr="007A5700">
        <w:rPr>
          <w:i/>
          <w:iCs/>
        </w:rPr>
        <w:t>указывается фамилия, имя, отчество (при наличии) нетрудоспособного гражданина, за которым осуществляется уход)</w:t>
      </w:r>
    </w:p>
    <w:p w:rsidR="000A7719" w:rsidRDefault="000A7719" w:rsidP="000A7719">
      <w:pPr>
        <w:tabs>
          <w:tab w:val="right" w:pos="3094"/>
        </w:tabs>
        <w:ind w:right="6944"/>
        <w:rPr>
          <w:sz w:val="24"/>
          <w:szCs w:val="24"/>
        </w:rPr>
      </w:pPr>
      <w:r>
        <w:rPr>
          <w:sz w:val="24"/>
          <w:szCs w:val="24"/>
        </w:rPr>
        <w:t xml:space="preserve">с  </w:t>
      </w:r>
      <w:r>
        <w:rPr>
          <w:sz w:val="24"/>
          <w:szCs w:val="24"/>
        </w:rPr>
        <w:tab/>
        <w:t>.</w:t>
      </w:r>
    </w:p>
    <w:p w:rsidR="000A7719" w:rsidRDefault="000A7719" w:rsidP="000A7719">
      <w:pPr>
        <w:pBdr>
          <w:top w:val="single" w:sz="4" w:space="1" w:color="auto"/>
        </w:pBdr>
        <w:tabs>
          <w:tab w:val="left" w:pos="2977"/>
        </w:tabs>
        <w:spacing w:after="120"/>
        <w:ind w:left="227" w:right="6946"/>
        <w:jc w:val="center"/>
        <w:rPr>
          <w:i/>
          <w:iCs/>
        </w:rPr>
      </w:pPr>
      <w:r>
        <w:rPr>
          <w:i/>
          <w:iCs/>
        </w:rPr>
        <w:t>(дата)</w:t>
      </w:r>
    </w:p>
    <w:p w:rsidR="000A7719" w:rsidRPr="007A6D10" w:rsidRDefault="000A7719" w:rsidP="004C3CC5">
      <w:pPr>
        <w:keepNext/>
        <w:spacing w:after="240"/>
        <w:rPr>
          <w:sz w:val="24"/>
          <w:szCs w:val="24"/>
        </w:rPr>
      </w:pPr>
      <w:r w:rsidRPr="007A6D10">
        <w:rPr>
          <w:sz w:val="24"/>
          <w:szCs w:val="24"/>
        </w:rPr>
        <w:lastRenderedPageBreak/>
        <w:t xml:space="preserve">В настоящее время </w:t>
      </w:r>
      <w:r w:rsidRPr="007A6D10">
        <w:rPr>
          <w:i/>
          <w:iCs/>
          <w:sz w:val="24"/>
          <w:szCs w:val="24"/>
        </w:rPr>
        <w:t>(сделать отметк</w:t>
      </w:r>
      <w:r w:rsidR="001C7AE0">
        <w:rPr>
          <w:i/>
          <w:iCs/>
          <w:sz w:val="24"/>
          <w:szCs w:val="24"/>
        </w:rPr>
        <w:t>у</w:t>
      </w:r>
      <w:r w:rsidRPr="007A6D10">
        <w:rPr>
          <w:i/>
          <w:iCs/>
          <w:sz w:val="24"/>
          <w:szCs w:val="24"/>
        </w:rPr>
        <w:t xml:space="preserve"> в соответствующих квадратах)</w:t>
      </w:r>
      <w:r w:rsidRPr="007A6D10"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2012"/>
      </w:tblGrid>
      <w:tr w:rsidR="000A7719" w:rsidTr="00D5255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4C3C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4C3CC5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4C3C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4C3CC5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работаю;</w:t>
            </w:r>
          </w:p>
        </w:tc>
      </w:tr>
    </w:tbl>
    <w:p w:rsidR="000A7719" w:rsidRDefault="000A7719" w:rsidP="004C3CC5">
      <w:pPr>
        <w:keepNext/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0A77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4C3C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1C7AE0" w:rsidP="004C3CC5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4C3CC5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4C3CC5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719" w:rsidRPr="00490EBF" w:rsidRDefault="00490EBF" w:rsidP="004C3CC5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490EBF">
              <w:rPr>
                <w:sz w:val="24"/>
                <w:szCs w:val="24"/>
              </w:rPr>
              <w:t>получателем компенсационной выплаты в связи с осуществлением ухода за указанным нетрудоспособным гражданином в органе, осуществляющем пенсионное обеспечение в соответствии с Законом Российской Ф</w:t>
            </w:r>
            <w:r>
              <w:rPr>
                <w:sz w:val="24"/>
                <w:szCs w:val="24"/>
              </w:rPr>
              <w:t>едерации от 12 февраля 1993 г. №</w:t>
            </w:r>
            <w:r w:rsidRPr="00490EBF">
              <w:rPr>
                <w:sz w:val="24"/>
                <w:szCs w:val="24"/>
              </w:rPr>
              <w:t xml:space="preserve"> 4468-1 </w:t>
            </w:r>
            <w:r>
              <w:rPr>
                <w:sz w:val="24"/>
                <w:szCs w:val="24"/>
              </w:rPr>
              <w:t>«</w:t>
            </w:r>
            <w:r w:rsidRPr="00490EBF"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</w:t>
            </w:r>
            <w:r>
              <w:rPr>
                <w:sz w:val="24"/>
                <w:szCs w:val="24"/>
              </w:rPr>
              <w:t>оссийской Федерации, и их семей»</w:t>
            </w:r>
            <w:r w:rsidRPr="00490EBF">
              <w:rPr>
                <w:sz w:val="24"/>
                <w:szCs w:val="24"/>
              </w:rPr>
              <w:t>;</w:t>
            </w:r>
          </w:p>
        </w:tc>
      </w:tr>
      <w:tr w:rsidR="000A7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i/>
                <w:iCs/>
              </w:rPr>
            </w:pPr>
          </w:p>
        </w:tc>
      </w:tr>
    </w:tbl>
    <w:p w:rsidR="000A7719" w:rsidRDefault="000A7719" w:rsidP="000A7719">
      <w:pPr>
        <w:spacing w:after="18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0A77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получаю,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719" w:rsidRPr="00EB20B1" w:rsidRDefault="000A7719" w:rsidP="003924B4">
            <w:pPr>
              <w:ind w:left="57" w:right="57"/>
              <w:jc w:val="both"/>
              <w:rPr>
                <w:sz w:val="24"/>
                <w:szCs w:val="24"/>
              </w:rPr>
            </w:pPr>
            <w:r w:rsidRPr="00EB20B1">
              <w:rPr>
                <w:sz w:val="24"/>
                <w:szCs w:val="24"/>
              </w:rPr>
              <w:t xml:space="preserve">пособие по безработице в соответствии с Законом Российской Федерации от 19 апреля 1991 г. </w:t>
            </w:r>
            <w:r>
              <w:rPr>
                <w:sz w:val="24"/>
                <w:szCs w:val="24"/>
              </w:rPr>
              <w:t>№</w:t>
            </w:r>
            <w:r w:rsidRPr="00EB20B1">
              <w:rPr>
                <w:sz w:val="24"/>
                <w:szCs w:val="24"/>
              </w:rPr>
              <w:t xml:space="preserve"> 1032-1 </w:t>
            </w:r>
            <w:r>
              <w:rPr>
                <w:sz w:val="24"/>
                <w:szCs w:val="24"/>
              </w:rPr>
              <w:t>«</w:t>
            </w:r>
            <w:r w:rsidRPr="00EB20B1">
              <w:rPr>
                <w:sz w:val="24"/>
                <w:szCs w:val="24"/>
              </w:rPr>
              <w:t>О занятости н</w:t>
            </w:r>
            <w:r>
              <w:rPr>
                <w:sz w:val="24"/>
                <w:szCs w:val="24"/>
              </w:rPr>
              <w:t>аселения в Российской Федерации»</w:t>
            </w:r>
            <w:r w:rsidR="004C3CC5">
              <w:rPr>
                <w:sz w:val="24"/>
                <w:szCs w:val="24"/>
              </w:rPr>
              <w:t>;</w:t>
            </w:r>
          </w:p>
        </w:tc>
      </w:tr>
      <w:tr w:rsidR="000A7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Pr="004824DC" w:rsidRDefault="000A7719" w:rsidP="003924B4">
            <w:pPr>
              <w:jc w:val="center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Pr="004824DC" w:rsidRDefault="000A7719" w:rsidP="003924B4">
            <w:pPr>
              <w:ind w:left="227" w:right="227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Pr="004824DC" w:rsidRDefault="000A7719" w:rsidP="003924B4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Pr="004824DC" w:rsidRDefault="000A7719" w:rsidP="003924B4">
            <w:pPr>
              <w:ind w:left="227" w:right="227"/>
              <w:jc w:val="both"/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i/>
                <w:iCs/>
              </w:rPr>
            </w:pPr>
          </w:p>
        </w:tc>
      </w:tr>
    </w:tbl>
    <w:p w:rsidR="000A7719" w:rsidRDefault="000A7719" w:rsidP="00490EBF">
      <w:pPr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0A77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обучаюсь,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Pr="00EB20B1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обучаюсь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719" w:rsidRPr="00EB20B1" w:rsidRDefault="000A7719" w:rsidP="003924B4">
            <w:pPr>
              <w:ind w:left="57" w:right="57"/>
              <w:jc w:val="both"/>
              <w:rPr>
                <w:sz w:val="24"/>
                <w:szCs w:val="24"/>
              </w:rPr>
            </w:pPr>
            <w:r w:rsidRPr="00EB20B1">
              <w:rPr>
                <w:sz w:val="24"/>
                <w:szCs w:val="24"/>
              </w:rPr>
              <w:t>по очной</w:t>
            </w:r>
            <w:r>
              <w:rPr>
                <w:sz w:val="24"/>
                <w:szCs w:val="24"/>
              </w:rPr>
              <w:t xml:space="preserve"> форме в образовательном учреждении;</w:t>
            </w:r>
          </w:p>
        </w:tc>
      </w:tr>
      <w:tr w:rsidR="000A7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i/>
                <w:iCs/>
              </w:rPr>
            </w:pPr>
          </w:p>
        </w:tc>
      </w:tr>
    </w:tbl>
    <w:p w:rsidR="000A7719" w:rsidRDefault="000A7719" w:rsidP="00490EBF">
      <w:pPr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40"/>
        <w:gridCol w:w="369"/>
        <w:gridCol w:w="1956"/>
        <w:gridCol w:w="5046"/>
      </w:tblGrid>
      <w:tr w:rsidR="000A77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назначалась,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назначалась</w:t>
            </w:r>
          </w:p>
        </w:tc>
        <w:tc>
          <w:tcPr>
            <w:tcW w:w="50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7719" w:rsidRPr="00D13A23" w:rsidRDefault="000A7719" w:rsidP="003924B4">
            <w:pPr>
              <w:ind w:left="57" w:right="57"/>
              <w:jc w:val="both"/>
              <w:rPr>
                <w:sz w:val="24"/>
                <w:szCs w:val="24"/>
              </w:rPr>
            </w:pPr>
            <w:r w:rsidRPr="00D13A23">
              <w:rPr>
                <w:sz w:val="24"/>
                <w:szCs w:val="24"/>
              </w:rPr>
              <w:t>пенсия</w:t>
            </w:r>
            <w:r>
              <w:rPr>
                <w:sz w:val="24"/>
                <w:szCs w:val="24"/>
              </w:rPr>
              <w:t xml:space="preserve"> в соответствии с законодательством Российской Федерации.</w:t>
            </w:r>
          </w:p>
        </w:tc>
      </w:tr>
      <w:tr w:rsidR="000A7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7719" w:rsidRDefault="000A7719" w:rsidP="003924B4">
            <w:pPr>
              <w:jc w:val="center"/>
              <w:rPr>
                <w:i/>
                <w:iCs/>
              </w:rPr>
            </w:pPr>
          </w:p>
        </w:tc>
      </w:tr>
    </w:tbl>
    <w:p w:rsidR="000A7719" w:rsidRDefault="000A7719" w:rsidP="000A7719">
      <w:pPr>
        <w:rPr>
          <w:sz w:val="2"/>
          <w:szCs w:val="2"/>
        </w:rPr>
      </w:pPr>
    </w:p>
    <w:p w:rsidR="000A7719" w:rsidRDefault="000A7719" w:rsidP="004C3CC5">
      <w:pPr>
        <w:spacing w:before="8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 Представитель </w:t>
      </w:r>
      <w:r w:rsidRPr="00D13A23">
        <w:rPr>
          <w:i/>
          <w:iCs/>
          <w:sz w:val="24"/>
          <w:szCs w:val="24"/>
        </w:rPr>
        <w:t>(при наличии)</w:t>
      </w:r>
    </w:p>
    <w:p w:rsidR="000A7719" w:rsidRDefault="000A7719" w:rsidP="00461F3B">
      <w:pPr>
        <w:tabs>
          <w:tab w:val="right" w:pos="9923"/>
        </w:tabs>
        <w:rPr>
          <w:sz w:val="24"/>
          <w:szCs w:val="24"/>
        </w:rPr>
      </w:pPr>
    </w:p>
    <w:p w:rsidR="000A7719" w:rsidRDefault="000A7719" w:rsidP="00461F3B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(фамилия, имя, отчество (при наличии)</w:t>
      </w:r>
    </w:p>
    <w:p w:rsidR="000A7719" w:rsidRDefault="000A7719" w:rsidP="000A7719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0A7719" w:rsidRDefault="000A7719" w:rsidP="000A771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A7719" w:rsidRDefault="000A7719" w:rsidP="000A771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A7719" w:rsidRDefault="000A7719" w:rsidP="000A771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A7719" w:rsidRDefault="000A7719" w:rsidP="00461F3B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0A7719" w:rsidRDefault="000A7719" w:rsidP="000A771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0A7719" w:rsidRDefault="000A7719" w:rsidP="000A771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A7719" w:rsidRDefault="000A7719" w:rsidP="000A771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C3CC5" w:rsidRDefault="004C3CC5" w:rsidP="00461F3B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4C3CC5" w:rsidRDefault="004C3CC5" w:rsidP="00461F3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C3CC5" w:rsidRDefault="004C3CC5" w:rsidP="004C3CC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C3CC5" w:rsidRDefault="004C3CC5" w:rsidP="004C3CC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C3CC5" w:rsidRDefault="004C3CC5" w:rsidP="00461F3B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4C3CC5" w:rsidRDefault="004C3CC5" w:rsidP="00461F3B">
      <w:pPr>
        <w:pBdr>
          <w:top w:val="single" w:sz="4" w:space="1" w:color="auto"/>
        </w:pBdr>
        <w:spacing w:after="480"/>
        <w:ind w:left="2977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572"/>
        <w:gridCol w:w="1588"/>
        <w:gridCol w:w="1673"/>
      </w:tblGrid>
      <w:tr w:rsidR="004C3CC5" w:rsidRPr="004C3CC5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4C3CC5" w:rsidRPr="004C3CC5" w:rsidRDefault="004C3CC5" w:rsidP="003924B4">
            <w:pPr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Наименование документа, удостоверяющего личность</w:t>
            </w:r>
            <w:r w:rsidR="00444DDC">
              <w:rPr>
                <w:sz w:val="24"/>
                <w:szCs w:val="24"/>
              </w:rPr>
              <w:t xml:space="preserve"> представителя</w:t>
            </w:r>
          </w:p>
        </w:tc>
        <w:tc>
          <w:tcPr>
            <w:tcW w:w="6833" w:type="dxa"/>
            <w:gridSpan w:val="3"/>
            <w:vAlign w:val="center"/>
          </w:tcPr>
          <w:p w:rsidR="004C3CC5" w:rsidRPr="004C3CC5" w:rsidRDefault="004C3CC5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C3CC5" w:rsidRPr="004C3CC5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4C3CC5" w:rsidRPr="004C3CC5" w:rsidRDefault="004C3CC5" w:rsidP="003924B4">
            <w:pPr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Серия, номер</w:t>
            </w:r>
          </w:p>
        </w:tc>
        <w:tc>
          <w:tcPr>
            <w:tcW w:w="3572" w:type="dxa"/>
            <w:vAlign w:val="bottom"/>
          </w:tcPr>
          <w:p w:rsidR="004C3CC5" w:rsidRPr="004C3CC5" w:rsidRDefault="004C3CC5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bottom"/>
          </w:tcPr>
          <w:p w:rsidR="004C3CC5" w:rsidRPr="004C3CC5" w:rsidRDefault="004C3CC5" w:rsidP="003924B4">
            <w:pPr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Дата выдачи</w:t>
            </w:r>
          </w:p>
        </w:tc>
        <w:tc>
          <w:tcPr>
            <w:tcW w:w="1673" w:type="dxa"/>
            <w:vAlign w:val="bottom"/>
          </w:tcPr>
          <w:p w:rsidR="004C3CC5" w:rsidRPr="004C3CC5" w:rsidRDefault="004C3CC5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C3CC5" w:rsidRPr="004C3CC5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4C3CC5" w:rsidRPr="004C3CC5" w:rsidRDefault="004C3CC5" w:rsidP="003924B4">
            <w:pPr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Кем выдан</w:t>
            </w:r>
          </w:p>
        </w:tc>
        <w:tc>
          <w:tcPr>
            <w:tcW w:w="6833" w:type="dxa"/>
            <w:gridSpan w:val="3"/>
            <w:vAlign w:val="center"/>
          </w:tcPr>
          <w:p w:rsidR="004C3CC5" w:rsidRPr="004C3CC5" w:rsidRDefault="004C3CC5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C3CC5" w:rsidRPr="004C3CC5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vAlign w:val="center"/>
          </w:tcPr>
          <w:p w:rsidR="004C3CC5" w:rsidRPr="004C3CC5" w:rsidRDefault="004C3CC5" w:rsidP="003924B4">
            <w:pPr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 xml:space="preserve">Срок действия документа </w:t>
            </w:r>
            <w:r w:rsidRPr="00444DDC">
              <w:rPr>
                <w:i/>
                <w:iCs/>
              </w:rPr>
              <w:t>(при наличии)</w:t>
            </w:r>
          </w:p>
        </w:tc>
        <w:tc>
          <w:tcPr>
            <w:tcW w:w="3261" w:type="dxa"/>
            <w:gridSpan w:val="2"/>
            <w:vAlign w:val="center"/>
          </w:tcPr>
          <w:p w:rsidR="004C3CC5" w:rsidRPr="004C3CC5" w:rsidRDefault="004C3CC5" w:rsidP="003924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3CC5" w:rsidRDefault="004C3CC5" w:rsidP="004C3CC5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625"/>
        <w:gridCol w:w="1682"/>
        <w:gridCol w:w="458"/>
        <w:gridCol w:w="3615"/>
        <w:gridCol w:w="13"/>
      </w:tblGrid>
      <w:tr w:rsidR="004C3CC5" w:rsidRPr="004C3CC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</w:trPr>
        <w:tc>
          <w:tcPr>
            <w:tcW w:w="5894" w:type="dxa"/>
            <w:gridSpan w:val="3"/>
            <w:vAlign w:val="center"/>
          </w:tcPr>
          <w:p w:rsidR="004C3CC5" w:rsidRPr="004C3CC5" w:rsidRDefault="004C3CC5" w:rsidP="00D644D3">
            <w:pPr>
              <w:keepNext/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lastRenderedPageBreak/>
              <w:t>Наименование документа, подтверждающего полномочия представителя</w:t>
            </w:r>
          </w:p>
        </w:tc>
        <w:tc>
          <w:tcPr>
            <w:tcW w:w="4073" w:type="dxa"/>
            <w:gridSpan w:val="2"/>
            <w:vAlign w:val="center"/>
          </w:tcPr>
          <w:p w:rsidR="004C3CC5" w:rsidRPr="004C3CC5" w:rsidRDefault="004C3CC5" w:rsidP="00D644D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644D3" w:rsidRPr="004C3CC5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97"/>
        </w:trPr>
        <w:tc>
          <w:tcPr>
            <w:tcW w:w="1587" w:type="dxa"/>
            <w:vAlign w:val="center"/>
          </w:tcPr>
          <w:p w:rsidR="00D644D3" w:rsidRPr="004C3CC5" w:rsidRDefault="00D644D3" w:rsidP="00D644D3">
            <w:pPr>
              <w:keepNext/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Серия, номер</w:t>
            </w:r>
          </w:p>
        </w:tc>
        <w:tc>
          <w:tcPr>
            <w:tcW w:w="2625" w:type="dxa"/>
            <w:vAlign w:val="center"/>
          </w:tcPr>
          <w:p w:rsidR="00D644D3" w:rsidRPr="004C3CC5" w:rsidRDefault="00D644D3" w:rsidP="00D644D3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644D3" w:rsidRPr="004C3CC5" w:rsidRDefault="00D644D3" w:rsidP="00D644D3">
            <w:pPr>
              <w:keepNext/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Дата выдачи</w:t>
            </w:r>
          </w:p>
        </w:tc>
        <w:tc>
          <w:tcPr>
            <w:tcW w:w="4073" w:type="dxa"/>
            <w:gridSpan w:val="2"/>
            <w:vAlign w:val="center"/>
          </w:tcPr>
          <w:p w:rsidR="00D644D3" w:rsidRPr="004C3CC5" w:rsidRDefault="00D644D3" w:rsidP="00D644D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4C3CC5" w:rsidRPr="004C3CC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7" w:type="dxa"/>
            <w:vAlign w:val="center"/>
          </w:tcPr>
          <w:p w:rsidR="004C3CC5" w:rsidRPr="004C3CC5" w:rsidRDefault="004C3CC5" w:rsidP="00D644D3">
            <w:pPr>
              <w:keepNext/>
              <w:ind w:left="57"/>
              <w:rPr>
                <w:sz w:val="24"/>
                <w:szCs w:val="24"/>
              </w:rPr>
            </w:pPr>
            <w:r w:rsidRPr="004C3CC5">
              <w:rPr>
                <w:sz w:val="24"/>
                <w:szCs w:val="24"/>
              </w:rPr>
              <w:t>Кем выдан</w:t>
            </w:r>
          </w:p>
        </w:tc>
        <w:tc>
          <w:tcPr>
            <w:tcW w:w="8393" w:type="dxa"/>
            <w:gridSpan w:val="5"/>
            <w:vAlign w:val="center"/>
          </w:tcPr>
          <w:p w:rsidR="004C3CC5" w:rsidRPr="004C3CC5" w:rsidRDefault="004C3CC5" w:rsidP="00D644D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644D3" w:rsidRPr="004C3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52" w:type="dxa"/>
            <w:gridSpan w:val="4"/>
            <w:vAlign w:val="center"/>
          </w:tcPr>
          <w:p w:rsidR="00D644D3" w:rsidRPr="004C3CC5" w:rsidRDefault="000075F4" w:rsidP="00D644D3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3628" w:type="dxa"/>
            <w:gridSpan w:val="2"/>
            <w:vAlign w:val="center"/>
          </w:tcPr>
          <w:p w:rsidR="00D644D3" w:rsidRPr="004C3CC5" w:rsidRDefault="00D644D3" w:rsidP="00D644D3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0075F4" w:rsidRDefault="000075F4" w:rsidP="000075F4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Прошу:</w:t>
      </w:r>
    </w:p>
    <w:p w:rsidR="000075F4" w:rsidRPr="005A2A4C" w:rsidRDefault="000075F4" w:rsidP="000075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возобновить осуществление ежемесячной компенсационной выплаты в соответствии</w:t>
      </w:r>
      <w:r>
        <w:rPr>
          <w:sz w:val="24"/>
          <w:szCs w:val="24"/>
        </w:rPr>
        <w:br/>
      </w:r>
      <w:r w:rsidRPr="005A2A4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A2A4C">
        <w:rPr>
          <w:sz w:val="24"/>
          <w:szCs w:val="24"/>
        </w:rPr>
        <w:t>Указом Президента Российской Ф</w:t>
      </w:r>
      <w:r>
        <w:rPr>
          <w:sz w:val="24"/>
          <w:szCs w:val="24"/>
        </w:rPr>
        <w:t>едерации от 26 декабря 2006 г. №</w:t>
      </w:r>
      <w:r w:rsidRPr="005A2A4C">
        <w:rPr>
          <w:sz w:val="24"/>
          <w:szCs w:val="24"/>
        </w:rPr>
        <w:t xml:space="preserve"> 1455 </w:t>
      </w:r>
      <w:r>
        <w:rPr>
          <w:sz w:val="24"/>
          <w:szCs w:val="24"/>
        </w:rPr>
        <w:t>«</w:t>
      </w:r>
      <w:r w:rsidRPr="005A2A4C">
        <w:rPr>
          <w:sz w:val="24"/>
          <w:szCs w:val="24"/>
        </w:rPr>
        <w:t>О компенсационных выплатах лицам, осуществляющим уход з</w:t>
      </w:r>
      <w:r>
        <w:rPr>
          <w:sz w:val="24"/>
          <w:szCs w:val="24"/>
        </w:rPr>
        <w:t>а нетрудоспособными гражданами» в связи с осуществлением ухода за нетрудоспособным гражданином.</w:t>
      </w:r>
      <w:r w:rsidRPr="005A2A4C">
        <w:rPr>
          <w:sz w:val="24"/>
          <w:szCs w:val="24"/>
        </w:rPr>
        <w:t xml:space="preserve"> Выплату производить к назначенной нетрудоспособному гражданину пенсии;</w:t>
      </w:r>
    </w:p>
    <w:p w:rsidR="000075F4" w:rsidRPr="005A2A4C" w:rsidRDefault="000075F4" w:rsidP="00DE1574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Pr="005A2A4C">
        <w:rPr>
          <w:spacing w:val="4"/>
          <w:sz w:val="24"/>
          <w:szCs w:val="24"/>
        </w:rPr>
        <w:t>включить в мой индивидуальный лицевой счет сведения о периоде ухода за инвалидо</w:t>
      </w:r>
      <w:r w:rsidRPr="005A2A4C">
        <w:rPr>
          <w:sz w:val="24"/>
          <w:szCs w:val="24"/>
        </w:rPr>
        <w:t>м</w:t>
      </w:r>
      <w:r w:rsidRPr="00FC6F7A">
        <w:rPr>
          <w:sz w:val="24"/>
          <w:szCs w:val="24"/>
        </w:rPr>
        <w:t xml:space="preserve"> I группы или за лицом, достигшим возраста 80 лет, в целях зачета в страховой стаж в соответствии с пунктом 6 части 1 статьи 12 Федерального закона от 28 декабря</w:t>
      </w:r>
      <w:r w:rsidRPr="005A2A4C">
        <w:rPr>
          <w:spacing w:val="4"/>
          <w:sz w:val="24"/>
          <w:szCs w:val="24"/>
        </w:rPr>
        <w:t xml:space="preserve"> 2013</w:t>
      </w:r>
      <w:r w:rsidR="00FC6F7A">
        <w:rPr>
          <w:spacing w:val="4"/>
          <w:sz w:val="24"/>
          <w:szCs w:val="24"/>
        </w:rPr>
        <w:t xml:space="preserve"> </w:t>
      </w:r>
      <w:r w:rsidRPr="005A2A4C">
        <w:rPr>
          <w:spacing w:val="4"/>
          <w:sz w:val="24"/>
          <w:szCs w:val="24"/>
        </w:rPr>
        <w:t>г.</w:t>
      </w:r>
      <w:r w:rsidR="00FC6F7A">
        <w:rPr>
          <w:spacing w:val="4"/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Pr="005A2A4C">
        <w:rPr>
          <w:sz w:val="24"/>
          <w:szCs w:val="24"/>
        </w:rPr>
        <w:t>400-ФЗ</w:t>
      </w:r>
      <w:r>
        <w:rPr>
          <w:sz w:val="24"/>
          <w:szCs w:val="24"/>
        </w:rPr>
        <w:t xml:space="preserve"> «О страховых пенсиях»</w:t>
      </w:r>
      <w:r w:rsidRPr="005A2A4C">
        <w:rPr>
          <w:sz w:val="24"/>
          <w:szCs w:val="24"/>
        </w:rPr>
        <w:t>.</w:t>
      </w:r>
    </w:p>
    <w:p w:rsidR="00FC6F7A" w:rsidRDefault="00FC6F7A" w:rsidP="00FC6F7A">
      <w:pPr>
        <w:ind w:left="567"/>
        <w:rPr>
          <w:sz w:val="24"/>
          <w:szCs w:val="24"/>
        </w:rPr>
      </w:pPr>
      <w:r>
        <w:rPr>
          <w:sz w:val="24"/>
          <w:szCs w:val="24"/>
        </w:rPr>
        <w:t>4. Я предупрежден:</w:t>
      </w:r>
    </w:p>
    <w:p w:rsidR="00FC6F7A" w:rsidRPr="00586BA3" w:rsidRDefault="00FC6F7A" w:rsidP="00FC6F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</w:t>
      </w:r>
      <w:r w:rsidRPr="00586BA3">
        <w:rPr>
          <w:sz w:val="24"/>
          <w:szCs w:val="24"/>
        </w:rPr>
        <w:t>о необходимости в течение пяти рабочих дней извещать территориальный орган Пенсионного фонда Российской Федерации об обстоятельствах, влекущих за собой прекращение осуществления компенсационной выплаты:</w:t>
      </w:r>
    </w:p>
    <w:p w:rsidR="00FC6F7A" w:rsidRPr="00586BA3" w:rsidRDefault="00FC6F7A" w:rsidP="00FC6F7A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смерти нетрудоспособного гражданина или признании его в установленном</w:t>
      </w:r>
      <w:r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порядке умершим или безвестно отсутствующим;</w:t>
      </w:r>
    </w:p>
    <w:p w:rsidR="00FC6F7A" w:rsidRPr="00586BA3" w:rsidRDefault="00FC6F7A" w:rsidP="00FC6F7A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прекращении осуществления ухода за нетрудоспособным гражданином;</w:t>
      </w:r>
    </w:p>
    <w:p w:rsidR="00FC6F7A" w:rsidRPr="00586BA3" w:rsidRDefault="00FC6F7A" w:rsidP="00FC6F7A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назначении лицу, осуществляющему уход, пенсии независимо от ее вида и</w:t>
      </w:r>
      <w:r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размера;</w:t>
      </w:r>
    </w:p>
    <w:p w:rsidR="00FC6F7A" w:rsidRPr="00586BA3" w:rsidRDefault="00FC6F7A" w:rsidP="00FC6F7A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назначении лицу, осуществляющему уход, пособия по безработице;</w:t>
      </w:r>
    </w:p>
    <w:p w:rsidR="00FC6F7A" w:rsidRPr="00586BA3" w:rsidRDefault="00FC6F7A" w:rsidP="00FC6F7A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>о выполнении нетрудоспособным гражданином либо лицом, осуществляющим</w:t>
      </w:r>
      <w:r>
        <w:rPr>
          <w:sz w:val="24"/>
          <w:szCs w:val="24"/>
        </w:rPr>
        <w:t xml:space="preserve"> </w:t>
      </w:r>
      <w:r w:rsidRPr="00586BA3">
        <w:rPr>
          <w:sz w:val="24"/>
          <w:szCs w:val="24"/>
        </w:rPr>
        <w:t>уход, оплачиваемой работы;</w:t>
      </w:r>
    </w:p>
    <w:p w:rsidR="00FC6F7A" w:rsidRDefault="00FC6F7A" w:rsidP="00FC6F7A">
      <w:pPr>
        <w:ind w:firstLine="567"/>
        <w:jc w:val="both"/>
        <w:rPr>
          <w:sz w:val="24"/>
          <w:szCs w:val="24"/>
        </w:rPr>
      </w:pPr>
      <w:r w:rsidRPr="00586BA3">
        <w:rPr>
          <w:sz w:val="24"/>
          <w:szCs w:val="24"/>
        </w:rPr>
        <w:t xml:space="preserve">о помещении нетрудоспособного гражданина в </w:t>
      </w:r>
      <w:r w:rsidR="00DE1574">
        <w:rPr>
          <w:sz w:val="24"/>
          <w:szCs w:val="24"/>
        </w:rPr>
        <w:t>организацию социального обслуживания, предоставляющую социальные услуги в стационарной форме</w:t>
      </w:r>
      <w:r w:rsidRPr="00586BA3">
        <w:rPr>
          <w:sz w:val="24"/>
          <w:szCs w:val="24"/>
        </w:rPr>
        <w:t>;</w:t>
      </w:r>
    </w:p>
    <w:p w:rsidR="00FC6F7A" w:rsidRPr="00582F9A" w:rsidRDefault="00FC6F7A" w:rsidP="00FC6F7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</w:t>
      </w:r>
      <w:r w:rsidRPr="00582F9A">
        <w:rPr>
          <w:sz w:val="24"/>
          <w:szCs w:val="24"/>
        </w:rPr>
        <w:t>о необходимости безотлагательно извещать территориальный орган</w:t>
      </w:r>
      <w:r>
        <w:rPr>
          <w:sz w:val="24"/>
          <w:szCs w:val="24"/>
        </w:rPr>
        <w:t xml:space="preserve"> </w:t>
      </w:r>
      <w:r w:rsidRPr="00582F9A">
        <w:rPr>
          <w:sz w:val="24"/>
          <w:szCs w:val="24"/>
        </w:rPr>
        <w:t>Пенсионного фонда Российской Федерации об изменении места жительства лица,</w:t>
      </w:r>
      <w:r>
        <w:rPr>
          <w:sz w:val="24"/>
          <w:szCs w:val="24"/>
        </w:rPr>
        <w:t xml:space="preserve"> </w:t>
      </w:r>
      <w:r w:rsidRPr="00582F9A">
        <w:rPr>
          <w:sz w:val="24"/>
          <w:szCs w:val="24"/>
        </w:rPr>
        <w:t>осуществляющего уход;</w:t>
      </w:r>
    </w:p>
    <w:p w:rsidR="00FC6F7A" w:rsidRDefault="00FC6F7A" w:rsidP="00FC6F7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</w:t>
      </w:r>
    </w:p>
    <w:p w:rsidR="00FC6F7A" w:rsidRDefault="00FC6F7A" w:rsidP="00FC6F7A">
      <w:pPr>
        <w:pBdr>
          <w:top w:val="single" w:sz="4" w:space="1" w:color="auto"/>
        </w:pBdr>
        <w:ind w:left="879"/>
        <w:jc w:val="center"/>
        <w:rPr>
          <w:i/>
          <w:iCs/>
        </w:rPr>
      </w:pPr>
      <w:r>
        <w:rPr>
          <w:i/>
          <w:iCs/>
        </w:rPr>
        <w:t>(указывается иное)</w:t>
      </w:r>
    </w:p>
    <w:p w:rsidR="00FC6F7A" w:rsidRDefault="00FC6F7A" w:rsidP="00FC6F7A">
      <w:pPr>
        <w:tabs>
          <w:tab w:val="right" w:pos="9921"/>
        </w:tabs>
        <w:rPr>
          <w:sz w:val="24"/>
          <w:szCs w:val="24"/>
        </w:rPr>
      </w:pPr>
    </w:p>
    <w:p w:rsidR="00FC6F7A" w:rsidRDefault="00FC6F7A" w:rsidP="00FC6F7A">
      <w:pPr>
        <w:pBdr>
          <w:top w:val="single" w:sz="4" w:space="1" w:color="auto"/>
        </w:pBdr>
        <w:spacing w:after="200"/>
        <w:rPr>
          <w:sz w:val="2"/>
          <w:szCs w:val="2"/>
        </w:rPr>
      </w:pPr>
    </w:p>
    <w:p w:rsidR="00FC6F7A" w:rsidRDefault="00FC6F7A" w:rsidP="00DE1574">
      <w:pPr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t>5. 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FC6F7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 w:val="restart"/>
            <w:vAlign w:val="center"/>
          </w:tcPr>
          <w:p w:rsidR="00FC6F7A" w:rsidRDefault="00FC6F7A" w:rsidP="00DE1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412" w:type="dxa"/>
            <w:vMerge w:val="restart"/>
            <w:vAlign w:val="center"/>
          </w:tcPr>
          <w:p w:rsidR="00FC6F7A" w:rsidRDefault="00FC6F7A" w:rsidP="00DE15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</w:tr>
      <w:tr w:rsidR="00FC6F7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7" w:type="dxa"/>
            <w:vMerge/>
            <w:vAlign w:val="center"/>
          </w:tcPr>
          <w:p w:rsidR="00FC6F7A" w:rsidRDefault="00FC6F7A" w:rsidP="003924B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  <w:vMerge/>
            <w:vAlign w:val="center"/>
          </w:tcPr>
          <w:p w:rsidR="00FC6F7A" w:rsidRDefault="00FC6F7A" w:rsidP="003924B4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FC6F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C6F7A" w:rsidRDefault="00FC6F7A" w:rsidP="003924B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FC6F7A" w:rsidRDefault="00FC6F7A" w:rsidP="003924B4">
            <w:pPr>
              <w:keepNext/>
              <w:rPr>
                <w:sz w:val="22"/>
                <w:szCs w:val="22"/>
              </w:rPr>
            </w:pPr>
          </w:p>
        </w:tc>
      </w:tr>
      <w:tr w:rsidR="00FC6F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C6F7A" w:rsidRDefault="00FC6F7A" w:rsidP="003924B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FC6F7A" w:rsidRDefault="00FC6F7A" w:rsidP="003924B4">
            <w:pPr>
              <w:keepNext/>
              <w:rPr>
                <w:sz w:val="22"/>
                <w:szCs w:val="22"/>
              </w:rPr>
            </w:pPr>
          </w:p>
        </w:tc>
      </w:tr>
      <w:tr w:rsidR="00FC6F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C6F7A" w:rsidRDefault="00FC6F7A" w:rsidP="003924B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FC6F7A" w:rsidRDefault="00FC6F7A" w:rsidP="003924B4">
            <w:pPr>
              <w:keepNext/>
              <w:rPr>
                <w:sz w:val="22"/>
                <w:szCs w:val="22"/>
              </w:rPr>
            </w:pPr>
          </w:p>
        </w:tc>
      </w:tr>
      <w:tr w:rsidR="00FC6F7A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C6F7A" w:rsidRDefault="00FC6F7A" w:rsidP="003924B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9412" w:type="dxa"/>
          </w:tcPr>
          <w:p w:rsidR="00FC6F7A" w:rsidRDefault="00FC6F7A" w:rsidP="003924B4">
            <w:pPr>
              <w:keepNext/>
              <w:rPr>
                <w:sz w:val="22"/>
                <w:szCs w:val="22"/>
              </w:rPr>
            </w:pPr>
          </w:p>
        </w:tc>
      </w:tr>
    </w:tbl>
    <w:p w:rsidR="00FC6F7A" w:rsidRPr="00BA045C" w:rsidRDefault="00FC6F7A" w:rsidP="00DE1574">
      <w:pPr>
        <w:spacing w:before="360" w:after="120"/>
        <w:ind w:firstLine="567"/>
        <w:rPr>
          <w:i/>
          <w:iCs/>
        </w:rPr>
      </w:pPr>
      <w:r>
        <w:rPr>
          <w:sz w:val="24"/>
          <w:szCs w:val="24"/>
        </w:rPr>
        <w:t xml:space="preserve">6. Прошу </w:t>
      </w:r>
      <w:r w:rsidRPr="00BA045C">
        <w:rPr>
          <w:i/>
          <w:iCs/>
        </w:rPr>
        <w:t>(сделать отметки в соответствующих квад</w:t>
      </w:r>
      <w:r>
        <w:rPr>
          <w:i/>
          <w:iCs/>
        </w:rPr>
        <w:t>ратах при наличии такого выбора</w:t>
      </w:r>
      <w:r w:rsidR="00A75CC9">
        <w:rPr>
          <w:i/>
          <w:iCs/>
        </w:rPr>
        <w:t xml:space="preserve"> </w:t>
      </w:r>
      <w:r w:rsidRPr="00BA045C">
        <w:rPr>
          <w:i/>
          <w:iCs/>
        </w:rPr>
        <w:t>гражданина):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FC6F7A" w:rsidRPr="00D11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F7A" w:rsidRPr="00D52558" w:rsidRDefault="00FC6F7A" w:rsidP="003924B4">
            <w:pPr>
              <w:rPr>
                <w:sz w:val="24"/>
                <w:szCs w:val="24"/>
              </w:rPr>
            </w:pPr>
            <w:r w:rsidRPr="00D52558"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F7A" w:rsidRPr="00D52558" w:rsidRDefault="00FC6F7A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C6F7A" w:rsidRPr="00172B53" w:rsidRDefault="00FC6F7A" w:rsidP="003924B4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172B53">
              <w:rPr>
                <w:spacing w:val="4"/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</w:tc>
      </w:tr>
      <w:tr w:rsidR="00FC6F7A" w:rsidRPr="00D11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F7A" w:rsidRPr="00D52558" w:rsidRDefault="00FC6F7A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</w:tcBorders>
          </w:tcPr>
          <w:p w:rsidR="00FC6F7A" w:rsidRPr="00D52558" w:rsidRDefault="00FC6F7A" w:rsidP="003924B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703" w:type="dxa"/>
            <w:vMerge/>
            <w:tcBorders>
              <w:left w:val="nil"/>
              <w:bottom w:val="nil"/>
              <w:right w:val="nil"/>
            </w:tcBorders>
          </w:tcPr>
          <w:p w:rsidR="00FC6F7A" w:rsidRPr="00D11899" w:rsidRDefault="00FC6F7A" w:rsidP="003924B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C6F7A" w:rsidRPr="00EA7BF6" w:rsidRDefault="00FC6F7A" w:rsidP="00FC6F7A">
      <w:pPr>
        <w:tabs>
          <w:tab w:val="right" w:pos="9923"/>
        </w:tabs>
        <w:ind w:left="141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="00444DDC">
        <w:rPr>
          <w:rFonts w:eastAsia="SimSun"/>
          <w:sz w:val="22"/>
          <w:szCs w:val="22"/>
        </w:rPr>
        <w:t>,</w:t>
      </w:r>
    </w:p>
    <w:p w:rsidR="00FC6F7A" w:rsidRPr="00C1283C" w:rsidRDefault="00FC6F7A" w:rsidP="00FC6F7A">
      <w:pPr>
        <w:pBdr>
          <w:top w:val="single" w:sz="4" w:space="1" w:color="auto"/>
        </w:pBdr>
        <w:spacing w:after="180"/>
        <w:ind w:left="1418" w:right="113"/>
        <w:jc w:val="center"/>
      </w:pPr>
      <w:r w:rsidRPr="00C1283C">
        <w:rPr>
          <w:i/>
          <w:iCs/>
        </w:rPr>
        <w:t>(адрес электронной почты гражданина (его представителя)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8703"/>
      </w:tblGrid>
      <w:tr w:rsidR="00FC6F7A" w:rsidRPr="00A75CC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F7A" w:rsidRPr="00A75CC9" w:rsidRDefault="00FC6F7A" w:rsidP="00A75CC9">
            <w:pPr>
              <w:keepNext/>
              <w:rPr>
                <w:sz w:val="24"/>
                <w:szCs w:val="24"/>
              </w:rPr>
            </w:pPr>
            <w:r w:rsidRPr="00A75CC9">
              <w:rPr>
                <w:sz w:val="24"/>
                <w:szCs w:val="24"/>
              </w:rPr>
              <w:lastRenderedPageBreak/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F7A" w:rsidRPr="00A75CC9" w:rsidRDefault="00FC6F7A" w:rsidP="00A75CC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70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C6F7A" w:rsidRPr="00A75CC9" w:rsidRDefault="00FC6F7A" w:rsidP="00A75CC9">
            <w:pPr>
              <w:keepNext/>
              <w:spacing w:after="120"/>
              <w:ind w:left="170" w:right="57"/>
              <w:jc w:val="both"/>
              <w:rPr>
                <w:spacing w:val="4"/>
                <w:sz w:val="24"/>
                <w:szCs w:val="24"/>
              </w:rPr>
            </w:pPr>
            <w:r w:rsidRPr="00A75CC9">
              <w:rPr>
                <w:spacing w:val="4"/>
                <w:sz w:val="24"/>
                <w:szCs w:val="24"/>
              </w:rPr>
              <w:t>осуществлять информирование о ходе предоставления государственной услуги путем передачи текстовых сообщений</w:t>
            </w:r>
          </w:p>
          <w:p w:rsidR="00FC6F7A" w:rsidRPr="00A75CC9" w:rsidRDefault="00FC6F7A" w:rsidP="00A75CC9">
            <w:pPr>
              <w:keepNext/>
              <w:ind w:left="170" w:right="57"/>
              <w:jc w:val="both"/>
              <w:rPr>
                <w:i/>
                <w:iCs/>
              </w:rPr>
            </w:pPr>
            <w:r w:rsidRPr="00A75CC9">
              <w:rPr>
                <w:i/>
                <w:iCs/>
              </w:rPr>
              <w:t>(сделать отметку в соответствующем квадрате, указать нужное)</w:t>
            </w:r>
            <w:r w:rsidRPr="00A75CC9">
              <w:t>:</w:t>
            </w:r>
          </w:p>
        </w:tc>
      </w:tr>
      <w:tr w:rsidR="00FC6F7A" w:rsidRPr="00EA7B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C6F7A" w:rsidRPr="00EA7BF6" w:rsidRDefault="00FC6F7A" w:rsidP="00A75C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</w:tcBorders>
          </w:tcPr>
          <w:p w:rsidR="00FC6F7A" w:rsidRPr="00EA7BF6" w:rsidRDefault="00FC6F7A" w:rsidP="00A75CC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8703" w:type="dxa"/>
            <w:vMerge/>
            <w:tcBorders>
              <w:left w:val="nil"/>
              <w:bottom w:val="nil"/>
              <w:right w:val="nil"/>
            </w:tcBorders>
          </w:tcPr>
          <w:p w:rsidR="00FC6F7A" w:rsidRPr="00EA7BF6" w:rsidRDefault="00FC6F7A" w:rsidP="00A75CC9">
            <w:pPr>
              <w:keepNext/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C6F7A" w:rsidRPr="007F51B0" w:rsidRDefault="00FC6F7A" w:rsidP="0018211A">
      <w:pPr>
        <w:spacing w:after="120"/>
        <w:jc w:val="both"/>
        <w:rPr>
          <w:sz w:val="2"/>
          <w:szCs w:val="2"/>
        </w:rPr>
      </w:pPr>
    </w:p>
    <w:tbl>
      <w:tblPr>
        <w:tblW w:w="8493" w:type="dxa"/>
        <w:tblInd w:w="1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8153"/>
      </w:tblGrid>
      <w:tr w:rsidR="00FC6F7A" w:rsidRPr="00EA7BF6" w:rsidTr="00D5255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F7A" w:rsidRPr="00D52558" w:rsidRDefault="00FC6F7A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FC6F7A" w:rsidRPr="0018211A" w:rsidRDefault="00FC6F7A" w:rsidP="003924B4">
            <w:pPr>
              <w:ind w:left="113"/>
              <w:jc w:val="both"/>
              <w:rPr>
                <w:sz w:val="24"/>
                <w:szCs w:val="24"/>
              </w:rPr>
            </w:pPr>
            <w:r w:rsidRPr="0018211A">
              <w:rPr>
                <w:sz w:val="24"/>
                <w:szCs w:val="24"/>
              </w:rPr>
              <w:t>на адрес электронной почты гражданина (его представителя)</w:t>
            </w:r>
          </w:p>
        </w:tc>
      </w:tr>
    </w:tbl>
    <w:p w:rsidR="00FC6F7A" w:rsidRPr="00EA7BF6" w:rsidRDefault="00FC6F7A" w:rsidP="00FC6F7A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FC6F7A" w:rsidRPr="00C1283C" w:rsidRDefault="00FC6F7A" w:rsidP="00A75CC9">
      <w:pPr>
        <w:pBdr>
          <w:top w:val="single" w:sz="4" w:space="1" w:color="auto"/>
        </w:pBdr>
        <w:spacing w:after="240"/>
        <w:ind w:left="1928" w:right="113"/>
        <w:jc w:val="center"/>
      </w:pPr>
      <w:r w:rsidRPr="00C1283C">
        <w:rPr>
          <w:i/>
          <w:iCs/>
        </w:rPr>
        <w:t>(адрес электронной почты)</w:t>
      </w:r>
    </w:p>
    <w:tbl>
      <w:tblPr>
        <w:tblW w:w="8493" w:type="dxa"/>
        <w:tblInd w:w="1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8140"/>
      </w:tblGrid>
      <w:tr w:rsidR="00FC6F7A" w:rsidRPr="00172B53" w:rsidTr="00D5255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F7A" w:rsidRPr="00D52558" w:rsidRDefault="00FC6F7A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7A" w:rsidRPr="00172B53" w:rsidRDefault="00FC6F7A" w:rsidP="003924B4">
            <w:pPr>
              <w:ind w:left="113" w:right="57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 абонентский номер устройства подвижной радиотелефонной связи гражданина (его представителя)</w:t>
            </w:r>
          </w:p>
        </w:tc>
      </w:tr>
      <w:tr w:rsidR="00FC6F7A" w:rsidRPr="00D11899" w:rsidTr="00D52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C6F7A" w:rsidRPr="00D52558" w:rsidRDefault="00FC6F7A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6F7A" w:rsidRPr="00D11899" w:rsidRDefault="00FC6F7A" w:rsidP="003924B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C6F7A" w:rsidRPr="00EA7BF6" w:rsidRDefault="00FC6F7A" w:rsidP="00FC6F7A">
      <w:pPr>
        <w:tabs>
          <w:tab w:val="right" w:pos="9923"/>
        </w:tabs>
        <w:ind w:left="1928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FC6F7A" w:rsidRPr="00C1283C" w:rsidRDefault="00FC6F7A" w:rsidP="0018211A">
      <w:pPr>
        <w:pBdr>
          <w:top w:val="single" w:sz="4" w:space="1" w:color="auto"/>
        </w:pBdr>
        <w:spacing w:after="360"/>
        <w:ind w:left="1928" w:right="113"/>
        <w:jc w:val="center"/>
      </w:pPr>
      <w:r w:rsidRPr="00C1283C">
        <w:rPr>
          <w:i/>
          <w:iCs/>
        </w:rPr>
        <w:t>(абонентский номер)</w:t>
      </w:r>
    </w:p>
    <w:p w:rsidR="00FC6F7A" w:rsidRDefault="00FC6F7A" w:rsidP="0018211A">
      <w:pPr>
        <w:spacing w:before="24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Достоверность сведений, указанных в</w:t>
      </w:r>
      <w:r w:rsidR="0018211A">
        <w:rPr>
          <w:sz w:val="24"/>
          <w:szCs w:val="24"/>
        </w:rPr>
        <w:t xml:space="preserve"> настоящем</w:t>
      </w:r>
      <w:r>
        <w:rPr>
          <w:sz w:val="24"/>
          <w:szCs w:val="24"/>
        </w:rPr>
        <w:t xml:space="preserve">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FC6F7A" w:rsidRPr="00E94B8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C6F7A" w:rsidRPr="00E94B83" w:rsidRDefault="00FC6F7A" w:rsidP="003924B4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FC6F7A" w:rsidRPr="00E94B83" w:rsidRDefault="00FC6F7A" w:rsidP="003924B4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Подпись гражданина</w:t>
            </w:r>
            <w:r w:rsidRPr="00E94B83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FC6F7A" w:rsidRPr="00E94B83" w:rsidRDefault="00FC6F7A" w:rsidP="003924B4">
            <w:pPr>
              <w:jc w:val="center"/>
              <w:rPr>
                <w:sz w:val="22"/>
                <w:szCs w:val="22"/>
              </w:rPr>
            </w:pPr>
            <w:r w:rsidRPr="00E94B83">
              <w:rPr>
                <w:sz w:val="22"/>
                <w:szCs w:val="22"/>
              </w:rPr>
              <w:t>Расшифровка подписи</w:t>
            </w:r>
            <w:r w:rsidRPr="00E94B83">
              <w:rPr>
                <w:sz w:val="22"/>
                <w:szCs w:val="22"/>
              </w:rPr>
              <w:br/>
              <w:t>(инициалы</w:t>
            </w:r>
            <w:r w:rsidR="00556203">
              <w:rPr>
                <w:sz w:val="22"/>
                <w:szCs w:val="22"/>
              </w:rPr>
              <w:t>, фамилия</w:t>
            </w:r>
            <w:r w:rsidRPr="00E94B83">
              <w:rPr>
                <w:sz w:val="22"/>
                <w:szCs w:val="22"/>
              </w:rPr>
              <w:t>)</w:t>
            </w:r>
          </w:p>
        </w:tc>
      </w:tr>
      <w:tr w:rsidR="00FC6F7A" w:rsidRPr="00E94B83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C6F7A" w:rsidRPr="00E94B83" w:rsidRDefault="00FC6F7A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FC6F7A" w:rsidRPr="00E94B83" w:rsidRDefault="00FC6F7A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C6F7A" w:rsidRPr="00E94B83" w:rsidRDefault="00FC6F7A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C6F7A" w:rsidRDefault="00FC6F7A" w:rsidP="00FC6F7A">
      <w:pPr>
        <w:rPr>
          <w:sz w:val="24"/>
          <w:szCs w:val="24"/>
        </w:rPr>
      </w:pPr>
    </w:p>
    <w:sectPr w:rsidR="00FC6F7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55" w:rsidRDefault="00300B55">
      <w:r>
        <w:separator/>
      </w:r>
    </w:p>
  </w:endnote>
  <w:endnote w:type="continuationSeparator" w:id="0">
    <w:p w:rsidR="00300B55" w:rsidRDefault="0030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55" w:rsidRDefault="00300B55">
      <w:r>
        <w:separator/>
      </w:r>
    </w:p>
  </w:footnote>
  <w:footnote w:type="continuationSeparator" w:id="0">
    <w:p w:rsidR="00300B55" w:rsidRDefault="0030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AE" w:rsidRDefault="00EB32AE" w:rsidP="007A7B7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39"/>
    <w:rsid w:val="000075F4"/>
    <w:rsid w:val="00073908"/>
    <w:rsid w:val="000A7719"/>
    <w:rsid w:val="00144A62"/>
    <w:rsid w:val="00162D76"/>
    <w:rsid w:val="00172B53"/>
    <w:rsid w:val="0018211A"/>
    <w:rsid w:val="00182790"/>
    <w:rsid w:val="001B7EFC"/>
    <w:rsid w:val="001C7AE0"/>
    <w:rsid w:val="00260257"/>
    <w:rsid w:val="00300B55"/>
    <w:rsid w:val="00305D69"/>
    <w:rsid w:val="00336471"/>
    <w:rsid w:val="0037431C"/>
    <w:rsid w:val="003924B4"/>
    <w:rsid w:val="003B3768"/>
    <w:rsid w:val="003F5104"/>
    <w:rsid w:val="00444DDC"/>
    <w:rsid w:val="00461F3B"/>
    <w:rsid w:val="004824DC"/>
    <w:rsid w:val="00490EBF"/>
    <w:rsid w:val="004C3CC5"/>
    <w:rsid w:val="00556203"/>
    <w:rsid w:val="00557C77"/>
    <w:rsid w:val="00582F9A"/>
    <w:rsid w:val="00586BA3"/>
    <w:rsid w:val="005A2A4C"/>
    <w:rsid w:val="005D4195"/>
    <w:rsid w:val="0061342B"/>
    <w:rsid w:val="006E70D9"/>
    <w:rsid w:val="00761C66"/>
    <w:rsid w:val="007A5700"/>
    <w:rsid w:val="007A6D10"/>
    <w:rsid w:val="007A7B7C"/>
    <w:rsid w:val="007B142F"/>
    <w:rsid w:val="007F51B0"/>
    <w:rsid w:val="00886992"/>
    <w:rsid w:val="00894539"/>
    <w:rsid w:val="0089793F"/>
    <w:rsid w:val="008A770C"/>
    <w:rsid w:val="009239E0"/>
    <w:rsid w:val="0095451A"/>
    <w:rsid w:val="00966822"/>
    <w:rsid w:val="00A106D7"/>
    <w:rsid w:val="00A75BCE"/>
    <w:rsid w:val="00A75CC9"/>
    <w:rsid w:val="00AC59D2"/>
    <w:rsid w:val="00AC7535"/>
    <w:rsid w:val="00AC768C"/>
    <w:rsid w:val="00B86DCA"/>
    <w:rsid w:val="00BA045C"/>
    <w:rsid w:val="00BD0B25"/>
    <w:rsid w:val="00C1283C"/>
    <w:rsid w:val="00D11899"/>
    <w:rsid w:val="00D13A23"/>
    <w:rsid w:val="00D23AA4"/>
    <w:rsid w:val="00D52558"/>
    <w:rsid w:val="00D644D3"/>
    <w:rsid w:val="00DA4BF5"/>
    <w:rsid w:val="00DE1574"/>
    <w:rsid w:val="00DE4BB1"/>
    <w:rsid w:val="00E04668"/>
    <w:rsid w:val="00E32603"/>
    <w:rsid w:val="00E363A6"/>
    <w:rsid w:val="00E94B83"/>
    <w:rsid w:val="00EA7BF6"/>
    <w:rsid w:val="00EB20B1"/>
    <w:rsid w:val="00EB32AE"/>
    <w:rsid w:val="00EC0B6C"/>
    <w:rsid w:val="00EC2F81"/>
    <w:rsid w:val="00FC6F7A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32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32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2019-12-23T10:04:00Z</cp:lastPrinted>
  <dcterms:created xsi:type="dcterms:W3CDTF">2020-02-18T07:22:00Z</dcterms:created>
  <dcterms:modified xsi:type="dcterms:W3CDTF">2020-02-18T07:22:00Z</dcterms:modified>
</cp:coreProperties>
</file>