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Приложение 1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заявлению о распоряжении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средствами (частью средств)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материнского (семейного) капитала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E94A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>Список изменяющих документов</w:t>
            </w:r>
          </w:p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392C69"/>
              </w:rPr>
              <w:t xml:space="preserve">(в ред. Постановлений Правления ПФ РФ от 07.04.2020 </w:t>
            </w:r>
            <w:hyperlink r:id="rId5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N 232п</w:t>
              </w:r>
            </w:hyperlink>
            <w:r>
              <w:rPr>
                <w:rFonts w:ascii="Calibri" w:hAnsi="Calibri" w:cs="Calibri"/>
                <w:b/>
                <w:bCs/>
                <w:color w:val="392C69"/>
              </w:rPr>
              <w:t>,</w:t>
            </w:r>
            <w:proofErr w:type="gramEnd"/>
          </w:p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 xml:space="preserve">от 11.01.2021 </w:t>
            </w:r>
            <w:hyperlink r:id="rId6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N 3п</w:t>
              </w:r>
            </w:hyperlink>
            <w:r>
              <w:rPr>
                <w:rFonts w:ascii="Calibri" w:hAnsi="Calibri" w:cs="Calibri"/>
                <w:b/>
                <w:bCs/>
                <w:color w:val="392C69"/>
              </w:rPr>
              <w:t>)</w:t>
            </w:r>
          </w:p>
        </w:tc>
      </w:tr>
    </w:tbl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Сведения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к заявлению о распоряжении средствами (частью средств)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материнского (семейного) капитала при направлении средств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(части средств) материнского (семейного) капитала на улучшение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жилищных условий (при их перечислении юридическому лицу </w:t>
      </w:r>
      <w:hyperlink w:anchor="Par6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Наименование организации-получателя 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 организации-получателя 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организации-получателя 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БИК банка организации-получателя 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КПП организации-получателя 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Расчетный счет организации-получателя 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Корреспондентский счет банка организации-получателя 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КБК/ОКТМО организации-получателя __________________/_______________________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(указывается при наличии)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ОГРН организации-получателя 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Сумма к перечислению __________________ руб. __ коп.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Договор 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(наименование договора,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получения средств по договору займа)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Документ, подтверждающий право на объект 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 Информация об объекте: кадастровый (условный) номер 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вид объекта 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(жилой дом, часть жилого дома, квартира, часть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квартиры, комната)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объекта 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дом, корпус,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6.  Документ,  подтверждающий  право  на  проведение работ по строительству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(реконструкции) объекта 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(наименование документа,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7. Документ, подтверждающий право на земельный участок 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документа, дата,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 номер)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 Информация о земельном участке: кадастровый (условный) номер 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категория земель 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 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 дом,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корпус,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9. Номер закладной _________________ номер ссудного счета 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10.   Фамилия,   имя,   отчество   (при   наличии)   супруг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и)   владельца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сертификата </w:t>
      </w:r>
      <w:hyperlink w:anchor="Par62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     _______________________     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(дата)           (подпись заявителя)              (ФИО заявителя)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--------------------------------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0" w:name="Par61"/>
      <w:bookmarkEnd w:id="0"/>
      <w:r>
        <w:rPr>
          <w:rFonts w:ascii="Calibri" w:hAnsi="Calibri" w:cs="Calibri"/>
          <w:b/>
          <w:bCs/>
        </w:rPr>
        <w:t>&lt;1</w:t>
      </w:r>
      <w:proofErr w:type="gramStart"/>
      <w:r>
        <w:rPr>
          <w:rFonts w:ascii="Calibri" w:hAnsi="Calibri" w:cs="Calibri"/>
          <w:b/>
          <w:bCs/>
        </w:rPr>
        <w:t>&gt; Д</w:t>
      </w:r>
      <w:proofErr w:type="gramEnd"/>
      <w:r>
        <w:rPr>
          <w:rFonts w:ascii="Calibri" w:hAnsi="Calibri" w:cs="Calibri"/>
          <w:b/>
          <w:bCs/>
        </w:rPr>
        <w:t>алее - организация-получатель.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1" w:name="Par62"/>
      <w:bookmarkEnd w:id="1"/>
      <w:r>
        <w:rPr>
          <w:rFonts w:ascii="Calibri" w:hAnsi="Calibri" w:cs="Calibri"/>
          <w:b/>
          <w:bCs/>
        </w:rPr>
        <w:t>&lt;2</w:t>
      </w:r>
      <w:proofErr w:type="gramStart"/>
      <w:r>
        <w:rPr>
          <w:rFonts w:ascii="Calibri" w:hAnsi="Calibri" w:cs="Calibri"/>
          <w:b/>
          <w:bCs/>
        </w:rPr>
        <w:t>&gt; З</w:t>
      </w:r>
      <w:proofErr w:type="gramEnd"/>
      <w:r>
        <w:rPr>
          <w:rFonts w:ascii="Calibri" w:hAnsi="Calibri" w:cs="Calibri"/>
          <w:b/>
          <w:bCs/>
        </w:rPr>
        <w:t>аполняется, если договор заключен не владельцем сертификата.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bookmarkStart w:id="2" w:name="_GoBack"/>
      <w:bookmarkEnd w:id="2"/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Приложение 3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заявлению о распоряжении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средствами (частью средств)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материнского (семейного) капитала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rPr>
          <w:rFonts w:ascii="Calibri" w:hAnsi="Calibr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580"/>
      </w:tblGrid>
      <w:tr w:rsidR="00E94A69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>Список изменяющих документов</w:t>
            </w:r>
          </w:p>
          <w:p w:rsidR="00E94A69" w:rsidRDefault="00E94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92C69"/>
              </w:rPr>
            </w:pPr>
            <w:r>
              <w:rPr>
                <w:rFonts w:ascii="Calibri" w:hAnsi="Calibri" w:cs="Calibri"/>
                <w:b/>
                <w:bCs/>
                <w:color w:val="392C69"/>
              </w:rPr>
              <w:t xml:space="preserve">(в ред. </w:t>
            </w:r>
            <w:hyperlink r:id="rId7" w:history="1">
              <w:r>
                <w:rPr>
                  <w:rFonts w:ascii="Calibri" w:hAnsi="Calibri" w:cs="Calibri"/>
                  <w:b/>
                  <w:bCs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b/>
                <w:bCs/>
                <w:color w:val="392C69"/>
              </w:rPr>
              <w:t xml:space="preserve"> Правления ПФ РФ от 07.04.2020 N 232п)</w:t>
            </w:r>
          </w:p>
        </w:tc>
      </w:tr>
    </w:tbl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Сведения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к заявлению о распоряжении средствами (частью средств)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материнского (семейного) капитала при направлении средств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(части средств) материнского (семейного) капитала на улучшение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жилищных условий (при их перечислении юридическому лицу </w:t>
      </w:r>
      <w:hyperlink w:anchor="Par18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&lt;1&gt;</w:t>
        </w:r>
      </w:hyperlink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в виде ежемесячного платежа)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1. Наименование организации-получателя 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Банк организации-получателя 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ИНН организации-получателя 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БИК банка организации-получателя 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КПП организации-получателя 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Расчетный счет организации-получателя 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Корреспондентский счет банка организации-получателя 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2. Сумма к перечислению ______________________________ руб. __ коп.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3. Договор 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4.    Фамилия,   имя,   отчество   (при   наличии)   супруг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а(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и)   владельца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сертификата </w:t>
      </w:r>
      <w:hyperlink w:anchor="Par190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&lt;2&gt;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5. Порядок перечисления средств: 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(период оплаты: количество оплачиваемых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месяцев)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6. Дополнительные сведения </w:t>
      </w:r>
      <w:hyperlink w:anchor="Par19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</w:rPr>
          <w:t>&lt;3&gt;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: 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7. Документ, подтверждающий право на объект 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8. Информация об объекте: кадастровый (условный) номер 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вид объекта 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(жилой дом, часть жилого дома, квартира, часть квартиры,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комната)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объекта ____________________________________________________________.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 дом,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корпус,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9.  Документ,  подтверждающий  право  на  проведение работ по строительству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(реконструкции) объекта __________________________________________________.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(наименование,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10. Документ, подтверждающий право на земельный участок 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номер, дата)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11. Информация о земельном участке: кадастровый (условный номер) 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категория земель 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площадь ___________________________________________________________________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адрес ____________________________________________________________________.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(область, район, город, населенный пункт, улица, дом, корпус,</w:t>
      </w:r>
      <w:proofErr w:type="gramEnd"/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квартира)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12. Номер закладной __________________ номер ссудного счета ______________.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 _______________________ ____________________________</w:t>
      </w:r>
    </w:p>
    <w:p w:rsidR="00E94A69" w:rsidRDefault="00E94A69" w:rsidP="00E94A6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(дата)       (подпись заявителя)          (ФИО заявителя)</w:t>
      </w: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4A69" w:rsidRDefault="00E94A69" w:rsidP="00E94A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--------------------------------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3" w:name="Par189"/>
      <w:bookmarkEnd w:id="3"/>
      <w:r>
        <w:rPr>
          <w:rFonts w:ascii="Calibri" w:hAnsi="Calibri" w:cs="Calibri"/>
          <w:b/>
          <w:bCs/>
        </w:rPr>
        <w:t>&lt;1</w:t>
      </w:r>
      <w:proofErr w:type="gramStart"/>
      <w:r>
        <w:rPr>
          <w:rFonts w:ascii="Calibri" w:hAnsi="Calibri" w:cs="Calibri"/>
          <w:b/>
          <w:bCs/>
        </w:rPr>
        <w:t>&gt; Д</w:t>
      </w:r>
      <w:proofErr w:type="gramEnd"/>
      <w:r>
        <w:rPr>
          <w:rFonts w:ascii="Calibri" w:hAnsi="Calibri" w:cs="Calibri"/>
          <w:b/>
          <w:bCs/>
        </w:rPr>
        <w:t>алее - организация-получатель.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4" w:name="Par190"/>
      <w:bookmarkEnd w:id="4"/>
      <w:r>
        <w:rPr>
          <w:rFonts w:ascii="Calibri" w:hAnsi="Calibri" w:cs="Calibri"/>
          <w:b/>
          <w:bCs/>
        </w:rPr>
        <w:t>&lt;2</w:t>
      </w:r>
      <w:proofErr w:type="gramStart"/>
      <w:r>
        <w:rPr>
          <w:rFonts w:ascii="Calibri" w:hAnsi="Calibri" w:cs="Calibri"/>
          <w:b/>
          <w:bCs/>
        </w:rPr>
        <w:t>&gt; З</w:t>
      </w:r>
      <w:proofErr w:type="gramEnd"/>
      <w:r>
        <w:rPr>
          <w:rFonts w:ascii="Calibri" w:hAnsi="Calibri" w:cs="Calibri"/>
          <w:b/>
          <w:bCs/>
        </w:rPr>
        <w:t>аполняется, если договор заключен не владельцем сертификата.</w:t>
      </w:r>
    </w:p>
    <w:p w:rsidR="00E94A69" w:rsidRDefault="00E94A69" w:rsidP="00E94A6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bookmarkStart w:id="5" w:name="Par191"/>
      <w:bookmarkEnd w:id="5"/>
      <w:r>
        <w:rPr>
          <w:rFonts w:ascii="Calibri" w:hAnsi="Calibri" w:cs="Calibri"/>
          <w:b/>
          <w:bCs/>
        </w:rPr>
        <w:t>&lt;3</w:t>
      </w:r>
      <w:proofErr w:type="gramStart"/>
      <w:r>
        <w:rPr>
          <w:rFonts w:ascii="Calibri" w:hAnsi="Calibri" w:cs="Calibri"/>
          <w:b/>
          <w:bCs/>
        </w:rPr>
        <w:t>&gt; З</w:t>
      </w:r>
      <w:proofErr w:type="gramEnd"/>
      <w:r>
        <w:rPr>
          <w:rFonts w:ascii="Calibri" w:hAnsi="Calibri" w:cs="Calibri"/>
          <w:b/>
          <w:bCs/>
        </w:rPr>
        <w:t>аполняется информация, необходимая для перечисления средств.</w:t>
      </w:r>
    </w:p>
    <w:p w:rsidR="006622EF" w:rsidRDefault="006622EF"/>
    <w:sectPr w:rsidR="006622EF" w:rsidSect="00B3034C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69"/>
    <w:rsid w:val="006622EF"/>
    <w:rsid w:val="00714571"/>
    <w:rsid w:val="00DD7C28"/>
    <w:rsid w:val="00E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02D06244860BB409B8F6E74B7AC09D8D52E4015FABC62FCAD8D633C6401CFFD0407E0E9995C0DFD285726E5D9EE58393C5746E5BD015DFA3W5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02D06244860BB409B8F6E74B7AC09D8D5FE4085EADC62FCAD8D633C6401CFFD0407E0E9995C1DAD185726E5D9EE58393C5746E5BD015DFA3W5N" TargetMode="External"/><Relationship Id="rId5" Type="http://schemas.openxmlformats.org/officeDocument/2006/relationships/hyperlink" Target="consultantplus://offline/ref=C902D06244860BB409B8F6E74B7AC09D8D52E4015FABC62FCAD8D633C6401CFFD0407E0E9995C0DFD385726E5D9EE58393C5746E5BD015DFA3W5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dcterms:created xsi:type="dcterms:W3CDTF">2021-06-07T13:24:00Z</dcterms:created>
  <dcterms:modified xsi:type="dcterms:W3CDTF">2021-06-07T13:24:00Z</dcterms:modified>
</cp:coreProperties>
</file>