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DE" w:rsidRPr="00C74581" w:rsidRDefault="00171ADE" w:rsidP="00171A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581">
        <w:rPr>
          <w:rFonts w:ascii="Times New Roman" w:hAnsi="Times New Roman" w:cs="Times New Roman"/>
          <w:b/>
          <w:sz w:val="24"/>
          <w:szCs w:val="24"/>
        </w:rPr>
        <w:t>Книга учета граждан,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581">
        <w:rPr>
          <w:rFonts w:ascii="Times New Roman" w:hAnsi="Times New Roman" w:cs="Times New Roman"/>
          <w:b/>
          <w:sz w:val="24"/>
          <w:szCs w:val="24"/>
        </w:rPr>
        <w:t>нуждающихся в жилых помещениях,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581">
        <w:rPr>
          <w:rFonts w:ascii="Times New Roman" w:hAnsi="Times New Roman" w:cs="Times New Roman"/>
          <w:b/>
          <w:sz w:val="24"/>
          <w:szCs w:val="24"/>
        </w:rPr>
        <w:t>предоставляемых по договорам социального найма</w:t>
      </w:r>
    </w:p>
    <w:p w:rsidR="00171ADE" w:rsidRPr="00A26BD3" w:rsidRDefault="00171ADE" w:rsidP="00171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ADE" w:rsidRPr="00A26BD3" w:rsidRDefault="00171ADE" w:rsidP="00171A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26BD3">
        <w:rPr>
          <w:rFonts w:ascii="Times New Roman" w:hAnsi="Times New Roman" w:cs="Times New Roman"/>
          <w:sz w:val="24"/>
          <w:szCs w:val="24"/>
        </w:rPr>
        <w:t>Лихославльского района Тверской области</w:t>
      </w:r>
    </w:p>
    <w:p w:rsidR="00171ADE" w:rsidRPr="00A26BD3" w:rsidRDefault="00171ADE" w:rsidP="00171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ADE" w:rsidRPr="00A26BD3" w:rsidRDefault="00171ADE" w:rsidP="00171A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Начата_________________________</w:t>
      </w:r>
    </w:p>
    <w:p w:rsidR="00171ADE" w:rsidRPr="00A26BD3" w:rsidRDefault="00171ADE" w:rsidP="00171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ADE" w:rsidRPr="00A26BD3" w:rsidRDefault="00171ADE" w:rsidP="00171A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26BD3">
        <w:rPr>
          <w:rFonts w:ascii="Times New Roman" w:hAnsi="Times New Roman" w:cs="Times New Roman"/>
          <w:sz w:val="24"/>
          <w:szCs w:val="24"/>
        </w:rPr>
        <w:t>Окончена ______________________</w:t>
      </w:r>
    </w:p>
    <w:p w:rsidR="00171ADE" w:rsidRPr="00A26BD3" w:rsidRDefault="00171ADE" w:rsidP="00171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417"/>
        <w:gridCol w:w="1440"/>
        <w:gridCol w:w="1620"/>
        <w:gridCol w:w="1440"/>
        <w:gridCol w:w="2030"/>
        <w:gridCol w:w="1883"/>
        <w:gridCol w:w="1393"/>
        <w:gridCol w:w="1503"/>
        <w:gridCol w:w="1440"/>
      </w:tblGrid>
      <w:tr w:rsidR="00171ADE" w:rsidRPr="00D748FF" w:rsidTr="004407E7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учетного дела.</w:t>
            </w:r>
          </w:p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Перерегистрация</w:t>
            </w:r>
          </w:p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год номер очереди основная льготная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гражданин</w:t>
            </w:r>
            <w:proofErr w:type="gramStart"/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D748FF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</w:p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Состав семьи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Основание постановки на учет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Решение органа местного самоуправления о постановке на учет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Решение органа местного самоуправления о снятии с учета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еквизиты решения о предоставлении жилого помещения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Дата заключения договора социального найма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DE" w:rsidRPr="00D748FF" w:rsidRDefault="00171ADE" w:rsidP="004407E7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8FF">
              <w:rPr>
                <w:rFonts w:ascii="Times New Roman" w:hAnsi="Times New Roman" w:cs="Times New Roman"/>
                <w:sz w:val="20"/>
                <w:szCs w:val="20"/>
              </w:rPr>
              <w:t>Право на участие в целевых программах</w:t>
            </w:r>
          </w:p>
        </w:tc>
      </w:tr>
      <w:tr w:rsidR="00171ADE" w:rsidRPr="00C978A8" w:rsidTr="004407E7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ADE" w:rsidRPr="00C978A8" w:rsidTr="004407E7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ADE" w:rsidRPr="00C978A8" w:rsidTr="004407E7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DE" w:rsidRPr="00A26BD3" w:rsidRDefault="00171ADE" w:rsidP="004407E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ADE" w:rsidRPr="00A26BD3" w:rsidRDefault="00171ADE" w:rsidP="00171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ADE" w:rsidRPr="00A26BD3" w:rsidRDefault="00171ADE" w:rsidP="00171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1ADE" w:rsidRPr="00A26BD3" w:rsidRDefault="00171ADE" w:rsidP="00171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9FF" w:rsidRDefault="00171ADE">
      <w:bookmarkStart w:id="0" w:name="_GoBack"/>
      <w:bookmarkEnd w:id="0"/>
    </w:p>
    <w:sectPr w:rsidR="00DC69FF" w:rsidSect="00171A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48"/>
    <w:rsid w:val="00171ADE"/>
    <w:rsid w:val="00AD36EE"/>
    <w:rsid w:val="00B71713"/>
    <w:rsid w:val="00E3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71AD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171AD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2016-09-26T19:50:00Z</dcterms:created>
  <dcterms:modified xsi:type="dcterms:W3CDTF">2016-09-26T19:50:00Z</dcterms:modified>
</cp:coreProperties>
</file>