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DDA" w:rsidRPr="00195FFA" w:rsidRDefault="00441DDA" w:rsidP="00441DDA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95FFA">
        <w:rPr>
          <w:rFonts w:ascii="Arial" w:hAnsi="Arial" w:cs="Arial"/>
          <w:b/>
          <w:sz w:val="24"/>
          <w:szCs w:val="24"/>
        </w:rPr>
        <w:t xml:space="preserve">Список </w:t>
      </w:r>
      <w:r w:rsidRPr="00195FF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образовательных организаций, расположенных на территории муниципального образования «Лихославльский район</w:t>
      </w:r>
      <w:r w:rsidRPr="00195FF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2693"/>
        <w:gridCol w:w="1887"/>
        <w:gridCol w:w="2115"/>
        <w:gridCol w:w="2362"/>
      </w:tblGrid>
      <w:tr w:rsidR="00441DDA" w:rsidTr="0002101D">
        <w:trPr>
          <w:trHeight w:val="383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tabs>
                <w:tab w:val="left" w:pos="181"/>
              </w:tabs>
              <w:spacing w:after="0" w:line="240" w:lineRule="auto"/>
              <w:ind w:left="39"/>
              <w:rPr>
                <w:rFonts w:ascii="Arial" w:hAnsi="Arial" w:cs="Arial"/>
                <w:b/>
                <w:color w:val="000000"/>
              </w:rPr>
            </w:pPr>
            <w:r w:rsidRPr="00F63E20">
              <w:rPr>
                <w:rFonts w:ascii="Arial" w:hAnsi="Arial" w:cs="Arial"/>
                <w:b/>
                <w:color w:val="000000"/>
              </w:rPr>
              <w:t>№ п/п</w:t>
            </w: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  <w:r w:rsidRPr="00F63E20">
              <w:rPr>
                <w:rFonts w:ascii="Arial" w:hAnsi="Arial" w:cs="Arial"/>
                <w:b/>
                <w:color w:val="000000"/>
              </w:rPr>
              <w:t>Название общеобразовательного учреждения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63E20">
              <w:rPr>
                <w:rFonts w:ascii="Arial" w:hAnsi="Arial" w:cs="Arial"/>
                <w:b/>
                <w:color w:val="000000"/>
              </w:rPr>
              <w:t>Фамилия, имя, отчество, должность руководителя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63E20">
              <w:rPr>
                <w:rFonts w:ascii="Arial" w:hAnsi="Arial" w:cs="Arial"/>
                <w:b/>
                <w:color w:val="000000"/>
              </w:rPr>
              <w:t>Адрес местонахождения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Default="00441DDA" w:rsidP="000210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63E20">
              <w:rPr>
                <w:rFonts w:ascii="Arial" w:hAnsi="Arial" w:cs="Arial"/>
                <w:b/>
                <w:color w:val="000000"/>
              </w:rPr>
              <w:t xml:space="preserve">Контактная </w:t>
            </w:r>
          </w:p>
          <w:p w:rsidR="00441DDA" w:rsidRPr="00F63E20" w:rsidRDefault="00441DDA" w:rsidP="0002101D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F63E20">
              <w:rPr>
                <w:rFonts w:ascii="Arial" w:hAnsi="Arial" w:cs="Arial"/>
                <w:b/>
                <w:color w:val="000000"/>
              </w:rPr>
              <w:t>информация</w:t>
            </w:r>
          </w:p>
        </w:tc>
      </w:tr>
      <w:tr w:rsidR="00441DDA" w:rsidTr="0002101D">
        <w:trPr>
          <w:trHeight w:val="6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Муниципальное общеобразовательное учреждение "Лихославльская средняя общеобразовательная школа №1"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Воробьева Арина Ивановна, директор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171210, Тверская область, г.Лихославль, ул. Комсомольская, д. 51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84826135698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l</w:t>
            </w:r>
            <w:hyperlink r:id="rId6" w:history="1">
              <w:r w:rsidRPr="00F63E20">
                <w:rPr>
                  <w:rStyle w:val="a3"/>
                  <w:rFonts w:ascii="Arial" w:hAnsi="Arial" w:cs="Arial"/>
                  <w:lang w:val="en-US"/>
                </w:rPr>
                <w:t>lihosch</w:t>
              </w:r>
              <w:r w:rsidRPr="00F63E20">
                <w:rPr>
                  <w:rStyle w:val="a3"/>
                  <w:rFonts w:ascii="Arial" w:hAnsi="Arial" w:cs="Arial"/>
                </w:rPr>
                <w:t>1@</w:t>
              </w:r>
              <w:r w:rsidRPr="00F63E20">
                <w:rPr>
                  <w:rStyle w:val="a3"/>
                  <w:rFonts w:ascii="Arial" w:hAnsi="Arial" w:cs="Arial"/>
                  <w:lang w:val="en-US"/>
                </w:rPr>
                <w:t>yandex</w:t>
              </w:r>
              <w:r w:rsidRPr="00F63E20">
                <w:rPr>
                  <w:rStyle w:val="a3"/>
                  <w:rFonts w:ascii="Arial" w:hAnsi="Arial" w:cs="Arial"/>
                </w:rPr>
                <w:t>.</w:t>
              </w:r>
              <w:r w:rsidRPr="00F63E20">
                <w:rPr>
                  <w:rStyle w:val="a3"/>
                  <w:rFonts w:ascii="Arial" w:hAnsi="Arial" w:cs="Arial"/>
                  <w:lang w:val="en-US"/>
                </w:rPr>
                <w:t>ru</w:t>
              </w:r>
            </w:hyperlink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lihosch.umi.ru</w:t>
            </w:r>
          </w:p>
        </w:tc>
      </w:tr>
      <w:tr w:rsidR="00441DDA" w:rsidTr="0002101D">
        <w:trPr>
          <w:trHeight w:val="840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Муниципальное общеобразовательное учреждение "Лихославльская средняя общеобразовательная школа №2"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Патрикеева Ольга Юльевна, директор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171210, Тверская область, г. Лихославль, ул. Афанасьева, д. 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8(48261)35642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lihsch2@yndex.ru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lihosch</w:t>
            </w:r>
            <w:r w:rsidRPr="00F63E20">
              <w:rPr>
                <w:rFonts w:ascii="Arial" w:hAnsi="Arial" w:cs="Arial"/>
                <w:color w:val="000000"/>
              </w:rPr>
              <w:t>2.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narod</w:t>
            </w:r>
            <w:r w:rsidRPr="00F63E20">
              <w:rPr>
                <w:rFonts w:ascii="Arial" w:hAnsi="Arial" w:cs="Arial"/>
                <w:color w:val="000000"/>
              </w:rPr>
              <w:t>.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ru</w:t>
            </w:r>
          </w:p>
        </w:tc>
      </w:tr>
      <w:tr w:rsidR="00441DDA" w:rsidTr="0002101D">
        <w:trPr>
          <w:trHeight w:val="6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Муниципальное общеобразовательное учреждение "Лихославльская средняя общеобразовательная школа №7"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Смирнова Елена Михайловна, директор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171210 Тверская область, г.Лихославль, ул.Лихославльская, д.30-б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8(48261)35587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lixoslavlschool7@rambler.ru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  <w:r w:rsidRPr="00F63E20">
              <w:rPr>
                <w:rFonts w:ascii="Arial" w:hAnsi="Arial" w:cs="Arial"/>
                <w:lang w:val="en-US"/>
              </w:rPr>
              <w:t xml:space="preserve"> lixoslavl</w:t>
            </w:r>
            <w:r w:rsidRPr="00F63E20">
              <w:rPr>
                <w:rFonts w:ascii="Arial" w:hAnsi="Arial" w:cs="Arial"/>
              </w:rPr>
              <w:t>-</w:t>
            </w:r>
            <w:r w:rsidRPr="00F63E20">
              <w:rPr>
                <w:rFonts w:ascii="Arial" w:hAnsi="Arial" w:cs="Arial"/>
                <w:lang w:val="en-US"/>
              </w:rPr>
              <w:t>shkola7.ru</w:t>
            </w:r>
          </w:p>
        </w:tc>
      </w:tr>
      <w:tr w:rsidR="00441DDA" w:rsidTr="0002101D">
        <w:trPr>
          <w:trHeight w:val="477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Муниципальное общеобразовательное учреждение "Калашниковская средняя общеобразовательная школа"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Иванова Нина Михайловна, директор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171205 Тверская область, Лихославльский район, п. Калашниково, улица Ленина, дом 49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8(48261)33528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hyperlink r:id="rId7" w:history="1">
              <w:r w:rsidRPr="00F63E20">
                <w:rPr>
                  <w:rStyle w:val="a3"/>
                  <w:rFonts w:ascii="Arial" w:hAnsi="Arial" w:cs="Arial"/>
                </w:rPr>
                <w:t>Ksosh69@yandex.ru</w:t>
              </w:r>
            </w:hyperlink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www.kshkola.ru</w:t>
            </w:r>
          </w:p>
        </w:tc>
      </w:tr>
      <w:tr w:rsidR="00441DDA" w:rsidTr="0002101D">
        <w:trPr>
          <w:trHeight w:val="6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Муниципальное общеобразовательное учреждение "Вёскинская средняя общеобразовательная школа"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Веселкова Екатерина Николаевна, директор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</w:rPr>
              <w:t xml:space="preserve">171216, </w:t>
            </w:r>
            <w:r w:rsidRPr="00F63E20">
              <w:rPr>
                <w:rFonts w:ascii="Arial" w:hAnsi="Arial" w:cs="Arial"/>
                <w:color w:val="000000"/>
              </w:rPr>
              <w:t xml:space="preserve">Тверская область, </w:t>
            </w:r>
            <w:r w:rsidRPr="00F63E20">
              <w:rPr>
                <w:rFonts w:ascii="Arial" w:hAnsi="Arial" w:cs="Arial"/>
              </w:rPr>
              <w:t>Лихославльский район, д.Вески, ул.Центральная, 23-а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8(48261)25224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hyperlink r:id="rId8" w:history="1">
              <w:r w:rsidRPr="00F63E20">
                <w:rPr>
                  <w:rStyle w:val="a3"/>
                  <w:rFonts w:ascii="Arial" w:hAnsi="Arial" w:cs="Arial"/>
                </w:rPr>
                <w:t>veselkova63@mail.ru</w:t>
              </w:r>
            </w:hyperlink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veskisosh.ucoz.com</w:t>
            </w:r>
          </w:p>
        </w:tc>
      </w:tr>
      <w:tr w:rsidR="00441DDA" w:rsidTr="0002101D">
        <w:trPr>
          <w:trHeight w:val="6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Муниципальное общеобразовательное учреждение "Микшинская средняя общеобразовательная школа"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Маклакова Ирина Васильевна, директор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</w:rPr>
              <w:t xml:space="preserve">171221, </w:t>
            </w:r>
            <w:r w:rsidRPr="00F63E20">
              <w:rPr>
                <w:rFonts w:ascii="Arial" w:hAnsi="Arial" w:cs="Arial"/>
                <w:color w:val="000000"/>
              </w:rPr>
              <w:t xml:space="preserve">Тверская область, </w:t>
            </w:r>
            <w:r w:rsidRPr="00F63E20">
              <w:rPr>
                <w:rFonts w:ascii="Arial" w:hAnsi="Arial" w:cs="Arial"/>
              </w:rPr>
              <w:t>Лихославльский район, д.Микшино, д.152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8(48261)25132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shkola-mikshino@yandex.ru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mschool.lixoslavl.ru</w:t>
            </w:r>
          </w:p>
        </w:tc>
      </w:tr>
      <w:tr w:rsidR="00441DDA" w:rsidTr="0002101D">
        <w:trPr>
          <w:trHeight w:val="6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 xml:space="preserve"> Муниципальное общеобразовательное учреждение "Станская средняя общеобразовательная школа"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Смирнова Галина Николаевна, директор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171207, </w:t>
            </w:r>
            <w:r w:rsidRPr="00F63E20">
              <w:rPr>
                <w:rFonts w:ascii="Arial" w:hAnsi="Arial" w:cs="Arial"/>
                <w:color w:val="000000"/>
              </w:rPr>
              <w:t xml:space="preserve">Тверская область, </w:t>
            </w:r>
            <w:r w:rsidRPr="00F63E20">
              <w:rPr>
                <w:rFonts w:ascii="Arial" w:hAnsi="Arial" w:cs="Arial"/>
              </w:rPr>
              <w:t>Лихославльский район, д.Стан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8(48261)2-57-18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edu-stan@rambler.ru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stanskaya.ucoz.ru</w:t>
            </w:r>
          </w:p>
        </w:tc>
      </w:tr>
      <w:tr w:rsidR="00441DDA" w:rsidTr="0002101D">
        <w:trPr>
          <w:trHeight w:val="772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 xml:space="preserve"> Муниципальное общеобразовательное учреждение "Толмачевская средняя общеобразовательная школа"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Воронова Надежда Михайловна, директор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</w:rPr>
              <w:t xml:space="preserve">171223, </w:t>
            </w:r>
            <w:r w:rsidRPr="00F63E20">
              <w:rPr>
                <w:rFonts w:ascii="Arial" w:hAnsi="Arial" w:cs="Arial"/>
                <w:color w:val="000000"/>
              </w:rPr>
              <w:t xml:space="preserve">Тверская область, </w:t>
            </w:r>
            <w:r w:rsidRPr="00F63E20">
              <w:rPr>
                <w:rFonts w:ascii="Arial" w:hAnsi="Arial" w:cs="Arial"/>
              </w:rPr>
              <w:t>Лихославльский район, с.Толмачи, ул. Круговая, д. 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8(48261)2-92-71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tolmachitsoh2007@yandex.ru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www</w:t>
            </w:r>
            <w:r w:rsidRPr="00F63E20">
              <w:rPr>
                <w:rFonts w:ascii="Arial" w:hAnsi="Arial" w:cs="Arial"/>
                <w:color w:val="000000"/>
              </w:rPr>
              <w:t>tso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h</w:t>
            </w:r>
            <w:r w:rsidRPr="00F63E20">
              <w:rPr>
                <w:rFonts w:ascii="Arial" w:hAnsi="Arial" w:cs="Arial"/>
                <w:color w:val="000000"/>
              </w:rPr>
              <w:t>.ucoz.ru</w:t>
            </w:r>
          </w:p>
        </w:tc>
      </w:tr>
      <w:tr w:rsidR="00441DDA" w:rsidTr="0002101D">
        <w:trPr>
          <w:trHeight w:val="51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Муниципальное общеобразовательное учреждение "Ильинская основная общеобразовательная школа"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Соболева Татьяна Юрьевна</w:t>
            </w:r>
            <w:r w:rsidRPr="00F63E20">
              <w:rPr>
                <w:rFonts w:ascii="Arial" w:hAnsi="Arial" w:cs="Arial"/>
              </w:rPr>
              <w:t>, директор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171219 Тверская обл., Лихославльский р-н, с. Ильинское, ул. Мира, д.5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</w:t>
            </w:r>
            <w:r w:rsidRPr="00F63E20">
              <w:rPr>
                <w:rFonts w:ascii="Arial" w:hAnsi="Arial" w:cs="Arial"/>
              </w:rPr>
              <w:t xml:space="preserve"> </w:t>
            </w:r>
            <w:r w:rsidRPr="00F63E20">
              <w:rPr>
                <w:rFonts w:ascii="Arial" w:hAnsi="Arial" w:cs="Arial"/>
                <w:color w:val="000000"/>
              </w:rPr>
              <w:t>(48261)2-56-30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hyperlink r:id="rId9" w:history="1">
              <w:r w:rsidRPr="00F63E20">
                <w:rPr>
                  <w:rStyle w:val="a3"/>
                  <w:rFonts w:ascii="Arial" w:hAnsi="Arial" w:cs="Arial"/>
                </w:rPr>
                <w:t>ioosh@rambler.ru</w:t>
              </w:r>
            </w:hyperlink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s</w:t>
            </w:r>
            <w:r w:rsidRPr="00F63E20">
              <w:rPr>
                <w:rFonts w:ascii="Arial" w:hAnsi="Arial" w:cs="Arial"/>
                <w:color w:val="000000"/>
              </w:rPr>
              <w:t>hkola171219.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narod</w:t>
            </w:r>
            <w:r w:rsidRPr="00F63E20">
              <w:rPr>
                <w:rFonts w:ascii="Arial" w:hAnsi="Arial" w:cs="Arial"/>
                <w:color w:val="000000"/>
              </w:rPr>
              <w:t>.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ru</w:t>
            </w:r>
          </w:p>
        </w:tc>
      </w:tr>
      <w:tr w:rsidR="00441DDA" w:rsidRPr="0057523B" w:rsidTr="0002101D">
        <w:trPr>
          <w:trHeight w:val="6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Муниципальное образовательное учреждение Крючковская основная общеобразовательная школа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Елисеева Ольга Сергеевна, директор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</w:rPr>
              <w:t xml:space="preserve">171230, </w:t>
            </w:r>
            <w:r w:rsidRPr="00F63E20">
              <w:rPr>
                <w:rFonts w:ascii="Arial" w:hAnsi="Arial" w:cs="Arial"/>
                <w:color w:val="000000"/>
              </w:rPr>
              <w:t xml:space="preserve">Тверская область, </w:t>
            </w:r>
            <w:r w:rsidRPr="00F63E20">
              <w:rPr>
                <w:rFonts w:ascii="Arial" w:hAnsi="Arial" w:cs="Arial"/>
              </w:rPr>
              <w:t xml:space="preserve">Лихославльский район, д.Крючково,  Школьный пер., д.10 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 (48 261) 26 647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krjuchkovoschool@mail.ru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F63E20">
              <w:rPr>
                <w:rFonts w:ascii="Arial" w:hAnsi="Arial" w:cs="Arial"/>
                <w:color w:val="000000"/>
              </w:rPr>
              <w:t>Сайт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  <w:lang w:val="en-US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skruchkovo-69.site-edu.ru</w:t>
            </w:r>
          </w:p>
        </w:tc>
      </w:tr>
      <w:tr w:rsidR="00441DDA" w:rsidTr="0002101D">
        <w:trPr>
          <w:trHeight w:val="6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Муниципальное общеобразовательное учреждение "Сосновицкая основная общеобразовательная школа"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Егорова Елена Николаевна</w:t>
            </w:r>
            <w:r w:rsidRPr="00F63E20">
              <w:rPr>
                <w:rFonts w:ascii="Arial" w:hAnsi="Arial" w:cs="Arial"/>
              </w:rPr>
              <w:t>, директор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171202, Тверская область, Лихославльский район, д.Сосновицы, д.119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8(48261)2-62-46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elenaegorova62@mail.ru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sooh.umi.ru</w:t>
            </w:r>
          </w:p>
        </w:tc>
      </w:tr>
      <w:tr w:rsidR="00441DDA" w:rsidTr="0002101D">
        <w:trPr>
          <w:trHeight w:val="675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Муниципальное общеобразовательное учреждение Барановская начальная общеобразовательная школа с дополнительным дошкольным образованием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Зайцева Елена Юрьевна</w:t>
            </w:r>
            <w:r w:rsidRPr="00F63E20">
              <w:rPr>
                <w:rFonts w:ascii="Arial" w:hAnsi="Arial" w:cs="Arial"/>
              </w:rPr>
              <w:t>, директор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171 200, Тверская область, Лихославльский район, д. Барановка д.6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8(48261) 25359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shklabaranvskaja@rambler.ru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bno</w:t>
            </w:r>
            <w:r w:rsidRPr="00F63E20">
              <w:rPr>
                <w:rFonts w:ascii="Arial" w:hAnsi="Arial" w:cs="Arial"/>
                <w:color w:val="000000"/>
              </w:rPr>
              <w:t>s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h.ucoz.ru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Муниципальное общеобразовательное учреждение Кавская начальная общеобразовательная школа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Киселева Елена Станиславовна</w:t>
            </w:r>
            <w:r w:rsidRPr="00F63E20">
              <w:rPr>
                <w:rFonts w:ascii="Arial" w:hAnsi="Arial" w:cs="Arial"/>
              </w:rPr>
              <w:t>, директор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171215, Тверская область, Лихославльский район, посёлок Приозёрный, улица Ленинская, дом 4а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8(48261)27515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mail</w:t>
            </w:r>
            <w:r w:rsidRPr="00F63E20">
              <w:rPr>
                <w:rFonts w:ascii="Arial" w:hAnsi="Arial" w:cs="Arial"/>
                <w:color w:val="000000"/>
              </w:rPr>
              <w:t xml:space="preserve"> ОУ: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kava0071@rambler.ru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Сайт:</w:t>
            </w:r>
          </w:p>
          <w:p w:rsidR="00441DDA" w:rsidRPr="00F63E20" w:rsidRDefault="00441DDA" w:rsidP="0002101D">
            <w:pPr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kava</w:t>
            </w:r>
            <w:r w:rsidRPr="00F63E20">
              <w:rPr>
                <w:rFonts w:ascii="Arial" w:hAnsi="Arial" w:cs="Arial"/>
                <w:color w:val="000000"/>
              </w:rPr>
              <w:t>.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ucoz.ru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«Детский сад «Юбилейный» г.Лихославль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Егорова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Алла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Ивановна,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  <w:color w:val="000000"/>
              </w:rPr>
              <w:t xml:space="preserve">171210, </w:t>
            </w:r>
            <w:r w:rsidRPr="00F63E20">
              <w:rPr>
                <w:rFonts w:ascii="Arial" w:hAnsi="Arial" w:cs="Arial"/>
              </w:rPr>
              <w:t xml:space="preserve">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г.Лихославль,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1-ый Стадионный пер. д.3-а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</w:rPr>
              <w:t xml:space="preserve"> </w:t>
            </w: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 3-56-87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ubileinii.ucoz.ru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Муниципальное дошкольное образовательное учреждение «Детский </w:t>
            </w:r>
            <w:r w:rsidRPr="00F63E20">
              <w:rPr>
                <w:rFonts w:ascii="Arial" w:hAnsi="Arial" w:cs="Arial"/>
              </w:rPr>
              <w:lastRenderedPageBreak/>
              <w:t>сад «Солнышко» г.Лихославль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lastRenderedPageBreak/>
              <w:t xml:space="preserve">Иванова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Елена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Владимировна,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  <w:color w:val="000000"/>
              </w:rPr>
              <w:t xml:space="preserve">171210, </w:t>
            </w:r>
            <w:r w:rsidRPr="00F63E20">
              <w:rPr>
                <w:rFonts w:ascii="Arial" w:hAnsi="Arial" w:cs="Arial"/>
              </w:rPr>
              <w:t xml:space="preserve">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lastRenderedPageBreak/>
              <w:t>г.Лихославль,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ул.Карла Маркса, д.14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lastRenderedPageBreak/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 3-54-97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Сайт: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lastRenderedPageBreak/>
              <w:t>solnishkolix.ucoz.ru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«Детский сад «Малышок» г.Лихославль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Бакина Ольга Сергеевна,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  <w:color w:val="000000"/>
              </w:rPr>
              <w:t xml:space="preserve">171210, </w:t>
            </w:r>
            <w:r w:rsidRPr="00F63E20">
              <w:rPr>
                <w:rFonts w:ascii="Arial" w:hAnsi="Arial" w:cs="Arial"/>
              </w:rPr>
              <w:t xml:space="preserve">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г.Лихославль,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ул.Лихославльская, д.12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 3-67-90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 malishoklix.ucoz.ru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 «Детский сад «Улыбка» г.Лихославль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Егорова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Елена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Евгеньевна,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  <w:color w:val="000000"/>
              </w:rPr>
              <w:t xml:space="preserve">171210, </w:t>
            </w:r>
            <w:r w:rsidRPr="00F63E20">
              <w:rPr>
                <w:rFonts w:ascii="Arial" w:hAnsi="Arial" w:cs="Arial"/>
              </w:rPr>
              <w:t xml:space="preserve">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г.Лихославль,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ул. Пионерская, д.30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 3-54-17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 ulibkalix.ucoz.ru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«Детский сад «Ленок» г.Лихославль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Румянцева Ольга Владимировна,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и.о.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заведующей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  <w:color w:val="000000"/>
              </w:rPr>
              <w:t xml:space="preserve">171210, </w:t>
            </w:r>
            <w:r w:rsidRPr="00F63E20">
              <w:rPr>
                <w:rFonts w:ascii="Arial" w:hAnsi="Arial" w:cs="Arial"/>
              </w:rPr>
              <w:t xml:space="preserve">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г.Лихославль, п. Льнозавода, д.25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 3-54-43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 dslenok.ucoz.ru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«Детский сад «Светлячок» п.Калашниково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Цветкова Екатерина Геннадьевна,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  <w:color w:val="000000"/>
              </w:rPr>
              <w:t xml:space="preserve">171205, </w:t>
            </w:r>
            <w:r w:rsidRPr="00F63E20">
              <w:rPr>
                <w:rFonts w:ascii="Arial" w:hAnsi="Arial" w:cs="Arial"/>
              </w:rPr>
              <w:t xml:space="preserve">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п.Калашниково,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ул.Ленина, д.41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 3-38-87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</w:t>
            </w:r>
            <w:r w:rsidRPr="00F63E20">
              <w:t xml:space="preserve"> </w:t>
            </w:r>
            <w:r w:rsidRPr="00F63E20">
              <w:rPr>
                <w:rFonts w:ascii="Arial" w:hAnsi="Arial" w:cs="Arial"/>
              </w:rPr>
              <w:t>ksadik.ru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«Детский сад «Колокольчик» д.Вёски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Синякова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Ольга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Николаевна,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171216, 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д.Вёски,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ул.Садовая, д.14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 2-54-21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 dskolokolchik.umi.ru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«Детский сад «Василёк» п.Крючково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Любимова</w:t>
            </w:r>
          </w:p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Елена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Николаевна,</w:t>
            </w:r>
          </w:p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171230, 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20">
              <w:rPr>
                <w:rFonts w:ascii="Arial" w:hAnsi="Arial" w:cs="Arial"/>
              </w:rPr>
              <w:t>ул.Первомайская, д.9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2-66-46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 vaslih.ucoz.ru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«Детский сад «Ромашка» с.Вышково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Смирнова</w:t>
            </w:r>
          </w:p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Надежда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Михайловна,</w:t>
            </w:r>
          </w:p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171220, 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20">
              <w:rPr>
                <w:rFonts w:ascii="Arial" w:hAnsi="Arial" w:cs="Arial"/>
              </w:rPr>
              <w:t>с.Вышково, д.97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2-64-24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 vischkovoromaschka.umi.ru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детский сад с.Микшино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Андреева </w:t>
            </w:r>
          </w:p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Раиса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Николаевна,</w:t>
            </w:r>
          </w:p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171221, 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20">
              <w:rPr>
                <w:rFonts w:ascii="Arial" w:hAnsi="Arial" w:cs="Arial"/>
              </w:rPr>
              <w:t>с.Микшино, д.13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2-51-05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 sadikmikcshino.umi.ru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Муниципальное дошкольное образовательное учреждение детский </w:t>
            </w:r>
            <w:r w:rsidRPr="00F63E20">
              <w:rPr>
                <w:rFonts w:ascii="Arial" w:hAnsi="Arial" w:cs="Arial"/>
              </w:rPr>
              <w:lastRenderedPageBreak/>
              <w:t>сад с.Толмачи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lastRenderedPageBreak/>
              <w:t>Степанова</w:t>
            </w:r>
          </w:p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Татьяна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Фёдоровна,</w:t>
            </w:r>
          </w:p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171223, 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20">
              <w:rPr>
                <w:rFonts w:ascii="Arial" w:hAnsi="Arial" w:cs="Arial"/>
              </w:rPr>
              <w:lastRenderedPageBreak/>
              <w:t>ул.1-я Школьная, д.11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lastRenderedPageBreak/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2-91-45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Сайт: </w:t>
            </w:r>
            <w:r w:rsidRPr="00F63E20">
              <w:rPr>
                <w:rFonts w:ascii="Arial" w:hAnsi="Arial" w:cs="Arial"/>
                <w:lang w:val="en-US"/>
              </w:rPr>
              <w:lastRenderedPageBreak/>
              <w:t>dstolmachi</w:t>
            </w:r>
            <w:r w:rsidRPr="00F63E20">
              <w:rPr>
                <w:rFonts w:ascii="Arial" w:hAnsi="Arial" w:cs="Arial"/>
              </w:rPr>
              <w:t>.</w:t>
            </w:r>
            <w:r w:rsidRPr="00F63E20">
              <w:rPr>
                <w:rFonts w:ascii="Arial" w:hAnsi="Arial" w:cs="Arial"/>
                <w:lang w:val="en-US"/>
              </w:rPr>
              <w:t>wix</w:t>
            </w:r>
            <w:r w:rsidRPr="00F63E20">
              <w:rPr>
                <w:rFonts w:ascii="Arial" w:hAnsi="Arial" w:cs="Arial"/>
              </w:rPr>
              <w:t>.</w:t>
            </w:r>
            <w:r w:rsidRPr="00F63E20">
              <w:rPr>
                <w:rFonts w:ascii="Arial" w:hAnsi="Arial" w:cs="Arial"/>
                <w:lang w:val="en-US"/>
              </w:rPr>
              <w:t>com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детский сад с. Ильинское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Ефимова Оксана Анатольевна,</w:t>
            </w:r>
          </w:p>
          <w:p w:rsidR="00441DDA" w:rsidRPr="00F63E20" w:rsidRDefault="00441DDA" w:rsidP="0002101D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  <w:color w:val="000000"/>
              </w:rPr>
              <w:t xml:space="preserve">171219, </w:t>
            </w:r>
            <w:r w:rsidRPr="00F63E20">
              <w:rPr>
                <w:rFonts w:ascii="Arial" w:hAnsi="Arial" w:cs="Arial"/>
              </w:rPr>
              <w:t xml:space="preserve">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20">
              <w:rPr>
                <w:rFonts w:ascii="Arial" w:hAnsi="Arial" w:cs="Arial"/>
              </w:rPr>
              <w:t>ул.Мира, д.4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2-56-03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 ilinskijmdou.umi.ru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детский сад д.Сосновицы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Кравченко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Наталья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Николаевна,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  <w:color w:val="000000"/>
              </w:rPr>
              <w:t xml:space="preserve">171202, </w:t>
            </w:r>
            <w:r w:rsidRPr="00F63E20">
              <w:rPr>
                <w:rFonts w:ascii="Arial" w:hAnsi="Arial" w:cs="Arial"/>
              </w:rPr>
              <w:t xml:space="preserve">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20">
              <w:rPr>
                <w:rFonts w:ascii="Arial" w:hAnsi="Arial" w:cs="Arial"/>
              </w:rPr>
              <w:t>д.Сосновицы, д.117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2-62-38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 sosnovici.umi.ru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20">
              <w:rPr>
                <w:rFonts w:ascii="Arial" w:hAnsi="Arial" w:cs="Arial"/>
              </w:rPr>
              <w:t>Муниципальное дошкольное образовательное учреждение детский сад д.Стан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Иванова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Алла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Юрьевна,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заведующая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 xml:space="preserve">171207, Тверская обл., Лихославльский район,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63E20">
              <w:rPr>
                <w:rFonts w:ascii="Arial" w:hAnsi="Arial" w:cs="Arial"/>
              </w:rPr>
              <w:t>д. Стан, д.99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2-57-62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 stands.ucoz.ru</w:t>
            </w:r>
          </w:p>
        </w:tc>
      </w:tr>
      <w:tr w:rsidR="00441DDA" w:rsidTr="0002101D">
        <w:trPr>
          <w:trHeight w:val="571"/>
        </w:trPr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DDA" w:rsidRPr="00F63E20" w:rsidRDefault="00441DDA" w:rsidP="00441DDA">
            <w:pPr>
              <w:numPr>
                <w:ilvl w:val="0"/>
                <w:numId w:val="1"/>
              </w:numPr>
              <w:tabs>
                <w:tab w:val="left" w:pos="181"/>
              </w:tabs>
              <w:spacing w:after="0" w:line="240" w:lineRule="auto"/>
              <w:ind w:left="39" w:firstLine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Муниципальное учреждение дополнительного образования детей – Лихославльский районный Дом детского творчества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Гусева Елена Геннадьевна, директор</w:t>
            </w:r>
          </w:p>
        </w:tc>
        <w:tc>
          <w:tcPr>
            <w:tcW w:w="11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  <w:color w:val="000000"/>
              </w:rPr>
              <w:t>171210, Тверская область, г.Лихославль, ул. Комсомольская, 66</w:t>
            </w:r>
          </w:p>
        </w:tc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</w:rPr>
              <w:t>Телефон: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8 (48261) 3-55-30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63E20">
              <w:rPr>
                <w:rFonts w:ascii="Arial" w:hAnsi="Arial" w:cs="Arial"/>
                <w:color w:val="000000"/>
                <w:lang w:val="en-US"/>
              </w:rPr>
              <w:t>E</w:t>
            </w:r>
            <w:r w:rsidRPr="00F63E20">
              <w:rPr>
                <w:rFonts w:ascii="Arial" w:hAnsi="Arial" w:cs="Arial"/>
                <w:color w:val="000000"/>
              </w:rPr>
              <w:t>-</w:t>
            </w:r>
            <w:r w:rsidRPr="00F63E20">
              <w:rPr>
                <w:rFonts w:ascii="Arial" w:hAnsi="Arial" w:cs="Arial"/>
                <w:color w:val="000000"/>
                <w:lang w:val="en-US"/>
              </w:rPr>
              <w:t>mai</w:t>
            </w:r>
            <w:r w:rsidRPr="00F63E20">
              <w:rPr>
                <w:rFonts w:ascii="Arial" w:hAnsi="Arial" w:cs="Arial"/>
                <w:color w:val="000000"/>
              </w:rPr>
              <w:t>: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hyperlink r:id="rId10" w:history="1">
              <w:r w:rsidRPr="00F63E20">
                <w:rPr>
                  <w:rStyle w:val="a3"/>
                  <w:rFonts w:ascii="Arial" w:hAnsi="Arial" w:cs="Arial"/>
                </w:rPr>
                <w:t>ddt-lr@yandex.ru</w:t>
              </w:r>
            </w:hyperlink>
            <w:r w:rsidRPr="00F63E20">
              <w:rPr>
                <w:rFonts w:ascii="Arial" w:hAnsi="Arial" w:cs="Arial"/>
                <w:color w:val="000000"/>
              </w:rPr>
              <w:t xml:space="preserve"> </w:t>
            </w:r>
          </w:p>
          <w:p w:rsidR="00441DDA" w:rsidRPr="00F63E20" w:rsidRDefault="00441DDA" w:rsidP="0002101D">
            <w:pPr>
              <w:spacing w:after="0" w:line="240" w:lineRule="auto"/>
              <w:rPr>
                <w:rFonts w:ascii="Arial" w:hAnsi="Arial" w:cs="Arial"/>
              </w:rPr>
            </w:pPr>
            <w:r w:rsidRPr="00F63E20">
              <w:rPr>
                <w:rFonts w:ascii="Arial" w:hAnsi="Arial" w:cs="Arial"/>
              </w:rPr>
              <w:t>Сайт: ddtlichoslavl.umi.ru</w:t>
            </w:r>
          </w:p>
        </w:tc>
      </w:tr>
    </w:tbl>
    <w:p w:rsidR="00441DDA" w:rsidRPr="00195FFA" w:rsidRDefault="00441DDA" w:rsidP="00441D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41DDA" w:rsidRPr="00195FFA" w:rsidRDefault="00441DDA" w:rsidP="00441DDA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41DDA" w:rsidRPr="00195FFA" w:rsidRDefault="00441DDA" w:rsidP="00441DDA">
      <w:pPr>
        <w:spacing w:after="0" w:line="240" w:lineRule="auto"/>
        <w:ind w:firstLine="567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DC69FF" w:rsidRDefault="00441DDA" w:rsidP="00441DDA">
      <w:r w:rsidRPr="00195FFA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bookmarkStart w:id="0" w:name="_GoBack"/>
      <w:bookmarkEnd w:id="0"/>
    </w:p>
    <w:sectPr w:rsidR="00DC6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B0672"/>
    <w:multiLevelType w:val="hybridMultilevel"/>
    <w:tmpl w:val="19F063E0"/>
    <w:lvl w:ilvl="0" w:tplc="9612B160">
      <w:start w:val="1"/>
      <w:numFmt w:val="decimal"/>
      <w:lvlText w:val="%1."/>
      <w:lvlJc w:val="left"/>
      <w:pPr>
        <w:tabs>
          <w:tab w:val="num" w:pos="284"/>
        </w:tabs>
        <w:ind w:left="510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6DE"/>
    <w:rsid w:val="00441DDA"/>
    <w:rsid w:val="00AD36EE"/>
    <w:rsid w:val="00B71713"/>
    <w:rsid w:val="00D3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D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1D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selkova63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Ksosh69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hosch1@yandex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ddt-lr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osh@rambl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1192</Words>
  <Characters>6799</Characters>
  <Application>Microsoft Office Word</Application>
  <DocSecurity>0</DocSecurity>
  <Lines>56</Lines>
  <Paragraphs>15</Paragraphs>
  <ScaleCrop>false</ScaleCrop>
  <Company/>
  <LinksUpToDate>false</LinksUpToDate>
  <CharactersWithSpaces>7976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2</cp:revision>
  <dcterms:created xsi:type="dcterms:W3CDTF">2016-07-01T08:13:00Z</dcterms:created>
  <dcterms:modified xsi:type="dcterms:W3CDTF">2016-07-01T08:13:00Z</dcterms:modified>
</cp:coreProperties>
</file>